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3523D" w14:textId="165609EE" w:rsidR="00A77798" w:rsidRDefault="00A15A35" w:rsidP="00765638">
      <w:pPr>
        <w:pStyle w:val="Brd1"/>
        <w:rPr>
          <w:rFonts w:asciiTheme="minorHAnsi" w:hAnsiTheme="minorHAnsi" w:cstheme="minorHAnsi"/>
          <w:b/>
          <w:sz w:val="52"/>
        </w:rPr>
      </w:pPr>
      <w:r w:rsidRPr="00A15A35">
        <w:rPr>
          <w:rFonts w:asciiTheme="minorHAnsi" w:hAnsiTheme="minorHAnsi" w:cstheme="minorHAnsi"/>
          <w:b/>
          <w:sz w:val="52"/>
        </w:rPr>
        <w:t xml:space="preserve">Prosjekt 1148704 NTNU, Campussamling BUT </w:t>
      </w:r>
      <w:r w:rsidR="00A77798">
        <w:rPr>
          <w:rFonts w:asciiTheme="minorHAnsi" w:hAnsiTheme="minorHAnsi" w:cstheme="minorHAnsi"/>
          <w:b/>
          <w:sz w:val="52"/>
        </w:rPr>
        <w:t xml:space="preserve"> </w:t>
      </w:r>
    </w:p>
    <w:p w14:paraId="7FCAEBDC" w14:textId="5F6A71ED" w:rsidR="00B82D15" w:rsidRPr="00573FB1" w:rsidRDefault="00B82D15" w:rsidP="00765638">
      <w:pPr>
        <w:pStyle w:val="Brd1"/>
        <w:rPr>
          <w:rFonts w:asciiTheme="minorHAnsi" w:hAnsiTheme="minorHAnsi" w:cstheme="minorHAnsi"/>
          <w:b/>
          <w:sz w:val="44"/>
          <w:szCs w:val="18"/>
        </w:rPr>
      </w:pPr>
      <w:r w:rsidRPr="00573FB1">
        <w:rPr>
          <w:rFonts w:asciiTheme="minorHAnsi" w:hAnsiTheme="minorHAnsi" w:cstheme="minorHAnsi"/>
          <w:b/>
          <w:sz w:val="44"/>
          <w:szCs w:val="18"/>
        </w:rPr>
        <w:t>Logistikk</w:t>
      </w:r>
      <w:r w:rsidR="00FB2EDA">
        <w:rPr>
          <w:rFonts w:asciiTheme="minorHAnsi" w:hAnsiTheme="minorHAnsi" w:cstheme="minorHAnsi"/>
          <w:b/>
          <w:sz w:val="44"/>
          <w:szCs w:val="18"/>
        </w:rPr>
        <w:t xml:space="preserve">, tilgang </w:t>
      </w:r>
      <w:r w:rsidR="003250CC">
        <w:rPr>
          <w:rFonts w:asciiTheme="minorHAnsi" w:hAnsiTheme="minorHAnsi" w:cstheme="minorHAnsi"/>
          <w:b/>
          <w:sz w:val="44"/>
          <w:szCs w:val="18"/>
        </w:rPr>
        <w:t>og arbeid på</w:t>
      </w:r>
      <w:r w:rsidR="00A15A35">
        <w:rPr>
          <w:rFonts w:asciiTheme="minorHAnsi" w:hAnsiTheme="minorHAnsi" w:cstheme="minorHAnsi"/>
          <w:b/>
          <w:sz w:val="44"/>
          <w:szCs w:val="18"/>
        </w:rPr>
        <w:t xml:space="preserve"> byggeplassen</w:t>
      </w:r>
    </w:p>
    <w:p w14:paraId="3D28D215" w14:textId="77777777" w:rsidR="00573FB1" w:rsidRPr="00573FB1" w:rsidRDefault="00573FB1" w:rsidP="00765638">
      <w:pPr>
        <w:pStyle w:val="Brd1"/>
        <w:rPr>
          <w:rFonts w:asciiTheme="minorHAnsi" w:hAnsiTheme="minorHAnsi" w:cstheme="minorHAnsi"/>
          <w:b/>
          <w:sz w:val="40"/>
          <w:szCs w:val="16"/>
        </w:rPr>
      </w:pPr>
    </w:p>
    <w:p w14:paraId="3704C29F" w14:textId="1C9BAF29" w:rsidR="00765638" w:rsidRPr="00573FB1" w:rsidRDefault="00CD6573" w:rsidP="00573FB1">
      <w:pPr>
        <w:pStyle w:val="Brd1"/>
        <w:rPr>
          <w:rFonts w:asciiTheme="minorHAnsi" w:hAnsiTheme="minorHAnsi" w:cstheme="minorHAnsi"/>
          <w:b/>
          <w:sz w:val="52"/>
        </w:rPr>
      </w:pPr>
      <w:r>
        <w:rPr>
          <w:rFonts w:asciiTheme="minorHAnsi" w:hAnsiTheme="minorHAnsi" w:cstheme="minorHAnsi"/>
          <w:b/>
          <w:noProof/>
          <w:sz w:val="52"/>
        </w:rPr>
        <w:drawing>
          <wp:inline distT="0" distB="0" distL="0" distR="0" wp14:anchorId="0E167972" wp14:editId="2FD01529">
            <wp:extent cx="6259901" cy="4428880"/>
            <wp:effectExtent l="0" t="0" r="7620" b="0"/>
            <wp:docPr id="604274909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434" cy="44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62191" w14:textId="77777777" w:rsidR="00573FB1" w:rsidRDefault="00573FB1" w:rsidP="00765638">
      <w:pPr>
        <w:rPr>
          <w:rFonts w:cstheme="minorHAnsi"/>
          <w:sz w:val="22"/>
        </w:rPr>
      </w:pPr>
    </w:p>
    <w:p w14:paraId="0A1CBFAE" w14:textId="70A36B1A" w:rsidR="00573FB1" w:rsidRDefault="00573FB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50BE34" w14:textId="77777777" w:rsidR="00765638" w:rsidRPr="00106EC6" w:rsidRDefault="00765638" w:rsidP="00765638">
      <w:pPr>
        <w:spacing w:after="160" w:line="259" w:lineRule="auto"/>
        <w:rPr>
          <w:rFonts w:ascii="Arial" w:hAnsi="Arial" w:cs="Arial"/>
        </w:rPr>
      </w:pPr>
    </w:p>
    <w:bookmarkStart w:id="0" w:name="_Toc5703679" w:displacedByCustomXml="next"/>
    <w:bookmarkStart w:id="1" w:name="_Toc536715482" w:displacedByCustomXml="next"/>
    <w:bookmarkStart w:id="2" w:name="_Toc534957193" w:displacedByCustomXml="next"/>
    <w:bookmarkStart w:id="3" w:name="_Toc532845374" w:displacedByCustomXml="next"/>
    <w:bookmarkStart w:id="4" w:name="_Toc529792535" w:displacedByCustomXml="next"/>
    <w:bookmarkStart w:id="5" w:name="_Toc527380017" w:displacedByCustomXml="next"/>
    <w:bookmarkStart w:id="6" w:name="_Toc524518037" w:displacedByCustomXml="next"/>
    <w:bookmarkStart w:id="7" w:name="_Toc522618519" w:displacedByCustomXml="next"/>
    <w:bookmarkStart w:id="8" w:name="_Toc511716989" w:displacedByCustomXml="next"/>
    <w:bookmarkStart w:id="9" w:name="_Toc256000000" w:displacedByCustomXml="next"/>
    <w:bookmarkStart w:id="10" w:name="_Toc256000032" w:displacedByCustomXml="next"/>
    <w:bookmarkStart w:id="11" w:name="_Toc256000019" w:displacedByCustomXml="next"/>
    <w:bookmarkStart w:id="12" w:name="_Toc256000093" w:displacedByCustomXml="next"/>
    <w:bookmarkStart w:id="13" w:name="_Toc256000124" w:displacedByCustomXml="next"/>
    <w:sdt>
      <w:sdtPr>
        <w:rPr>
          <w:rFonts w:asciiTheme="minorHAnsi" w:eastAsiaTheme="minorEastAsia" w:hAnsiTheme="minorHAnsi" w:cstheme="minorBidi"/>
          <w:color w:val="auto"/>
          <w:sz w:val="21"/>
          <w:szCs w:val="21"/>
          <w:lang w:eastAsia="en-US"/>
        </w:rPr>
        <w:id w:val="6431717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604576" w14:textId="49386299" w:rsidR="00D52322" w:rsidRDefault="00D52322">
          <w:pPr>
            <w:pStyle w:val="Overskriftforinnholdsfortegnelse"/>
          </w:pPr>
          <w:r>
            <w:t>Innhold</w:t>
          </w:r>
        </w:p>
        <w:p w14:paraId="5A1CDC89" w14:textId="21C62772" w:rsidR="00172474" w:rsidRDefault="00D52322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244508" w:history="1">
            <w:r w:rsidR="00172474" w:rsidRPr="00367D60">
              <w:rPr>
                <w:rStyle w:val="Hyperkobling"/>
                <w:noProof/>
              </w:rPr>
              <w:t>1</w:t>
            </w:r>
            <w:r w:rsidR="00172474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172474" w:rsidRPr="00367D60">
              <w:rPr>
                <w:rStyle w:val="Hyperkobling"/>
                <w:noProof/>
              </w:rPr>
              <w:t>Formål</w:t>
            </w:r>
            <w:r w:rsidR="00172474">
              <w:rPr>
                <w:noProof/>
                <w:webHidden/>
              </w:rPr>
              <w:tab/>
            </w:r>
            <w:r w:rsidR="00172474">
              <w:rPr>
                <w:noProof/>
                <w:webHidden/>
              </w:rPr>
              <w:fldChar w:fldCharType="begin"/>
            </w:r>
            <w:r w:rsidR="00172474">
              <w:rPr>
                <w:noProof/>
                <w:webHidden/>
              </w:rPr>
              <w:instrText xml:space="preserve"> PAGEREF _Toc230244508 \h </w:instrText>
            </w:r>
            <w:r w:rsidR="00172474">
              <w:rPr>
                <w:noProof/>
                <w:webHidden/>
              </w:rPr>
            </w:r>
            <w:r w:rsidR="00172474">
              <w:rPr>
                <w:noProof/>
                <w:webHidden/>
              </w:rPr>
              <w:fldChar w:fldCharType="separate"/>
            </w:r>
            <w:r w:rsidR="00172474">
              <w:rPr>
                <w:noProof/>
                <w:webHidden/>
              </w:rPr>
              <w:t>3</w:t>
            </w:r>
            <w:r w:rsidR="00172474">
              <w:rPr>
                <w:noProof/>
                <w:webHidden/>
              </w:rPr>
              <w:fldChar w:fldCharType="end"/>
            </w:r>
          </w:hyperlink>
        </w:p>
        <w:p w14:paraId="20455301" w14:textId="4AC52FD8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09" w:history="1">
            <w:r w:rsidRPr="00367D60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E2209" w14:textId="0866BDE1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0" w:history="1">
            <w:r w:rsidRPr="00367D60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Totalentreprenører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BC707C" w14:textId="522FE8DC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1" w:history="1">
            <w:r w:rsidRPr="00367D60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Arbeid på byggeplass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42E3F" w14:textId="4935376C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2" w:history="1">
            <w:r w:rsidRPr="00367D60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HMS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F01A0" w14:textId="0F893345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3" w:history="1">
            <w:r w:rsidRPr="00367D60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E2FB0" w14:textId="695F0787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4" w:history="1">
            <w:r w:rsidRPr="00367D60">
              <w:rPr>
                <w:rStyle w:val="Hyperkobling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Leveranser til prosjektet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86799" w14:textId="7DC9DD8F" w:rsidR="00172474" w:rsidRDefault="00172474">
          <w:pPr>
            <w:pStyle w:val="INNH2"/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5" w:history="1">
            <w:r w:rsidRPr="00367D60">
              <w:rPr>
                <w:rStyle w:val="Hyperkobling"/>
                <w:noProof/>
              </w:rPr>
              <w:t>7.1</w:t>
            </w:r>
            <w:r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B51AA" w14:textId="43B80C16" w:rsidR="00172474" w:rsidRDefault="00172474">
          <w:pPr>
            <w:pStyle w:val="INNH2"/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6" w:history="1">
            <w:r w:rsidRPr="00367D60">
              <w:rPr>
                <w:rStyle w:val="Hyperkobling"/>
                <w:noProof/>
              </w:rPr>
              <w:t>7.2</w:t>
            </w:r>
            <w:r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Utstyr til inntransport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8D4FA" w14:textId="5347D82F" w:rsidR="00172474" w:rsidRDefault="00172474">
          <w:pPr>
            <w:pStyle w:val="INNH2"/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7" w:history="1">
            <w:r w:rsidRPr="00367D60">
              <w:rPr>
                <w:rStyle w:val="Hyperkobling"/>
                <w:noProof/>
              </w:rPr>
              <w:t>7.3</w:t>
            </w:r>
            <w:r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Inntransportbegrensninger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F5C13" w14:textId="7B3C2D83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8" w:history="1">
            <w:r w:rsidRPr="00367D60">
              <w:rPr>
                <w:rStyle w:val="Hyperkobling"/>
                <w:noProof/>
              </w:rPr>
              <w:t>8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Mottak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C3C6B" w14:textId="1083AE26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19" w:history="1">
            <w:r w:rsidRPr="00367D60">
              <w:rPr>
                <w:rStyle w:val="Hyperkobling"/>
                <w:noProof/>
              </w:rPr>
              <w:t>9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Lagringsområder på byggeplass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67D8F" w14:textId="2D97FF94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20" w:history="1">
            <w:r w:rsidRPr="00367D60">
              <w:rPr>
                <w:rStyle w:val="Hyperkobling"/>
                <w:noProof/>
              </w:rPr>
              <w:t>10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Avfallshåndtering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BA2A0" w14:textId="6C73C5A5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21" w:history="1">
            <w:r w:rsidRPr="00367D60">
              <w:rPr>
                <w:rStyle w:val="Hyperkobling"/>
                <w:noProof/>
              </w:rPr>
              <w:t>11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Parkering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ACAF7" w14:textId="29B153AC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22" w:history="1">
            <w:r w:rsidRPr="00367D60">
              <w:rPr>
                <w:rStyle w:val="Hyperkobling"/>
                <w:noProof/>
              </w:rPr>
              <w:t>12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Systematisk ferdigstillelse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91C5B" w14:textId="4634BA67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23" w:history="1">
            <w:r w:rsidRPr="00367D60">
              <w:rPr>
                <w:rStyle w:val="Hyperkobling"/>
                <w:noProof/>
              </w:rPr>
              <w:t>13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Kontroll og sanksjoner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1927F" w14:textId="7B7512ED" w:rsidR="00172474" w:rsidRDefault="00172474">
          <w:pPr>
            <w:pStyle w:val="INNH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44524" w:history="1">
            <w:r w:rsidRPr="00367D60">
              <w:rPr>
                <w:rStyle w:val="Hyperkobling"/>
                <w:noProof/>
              </w:rPr>
              <w:t>14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67D60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_Toc230244524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AC7C6" w14:textId="1E8DD7E6" w:rsidR="00D52322" w:rsidRDefault="00D52322">
          <w:pPr>
            <w:spacing w:after="160" w:line="259" w:lineRule="auto"/>
            <w:rPr>
              <w:rFonts w:ascii="Arial" w:eastAsiaTheme="majorEastAsia" w:hAnsi="Arial" w:cs="Arial"/>
              <w:b/>
              <w:color w:val="000000" w:themeColor="text2"/>
              <w:sz w:val="26"/>
              <w:szCs w:val="26"/>
            </w:rPr>
          </w:pPr>
          <w:r>
            <w:rPr>
              <w:b/>
              <w:bCs/>
            </w:rPr>
            <w:fldChar w:fldCharType="end"/>
          </w:r>
        </w:p>
      </w:sdtContent>
    </w:sdt>
    <w:bookmarkStart w:id="14" w:name="_Toc115203942" w:displacedByCustomXml="prev"/>
    <w:p w14:paraId="6A679AB0" w14:textId="77777777" w:rsidR="00573FB1" w:rsidRDefault="00573FB1">
      <w:pPr>
        <w:spacing w:after="160" w:line="259" w:lineRule="auto"/>
        <w:rPr>
          <w:rFonts w:ascii="Arial" w:eastAsiaTheme="majorEastAsia" w:hAnsi="Arial" w:cs="Arial"/>
          <w:b/>
          <w:color w:val="000000" w:themeColor="text2"/>
          <w:sz w:val="26"/>
          <w:szCs w:val="26"/>
        </w:rPr>
      </w:pPr>
      <w:r>
        <w:br w:type="page"/>
      </w:r>
    </w:p>
    <w:p w14:paraId="5D0EBF01" w14:textId="5335DC5A" w:rsidR="00EE31EF" w:rsidRDefault="005F79C4" w:rsidP="000B02B8">
      <w:pPr>
        <w:pStyle w:val="Overskrift1"/>
      </w:pPr>
      <w:bookmarkStart w:id="15" w:name="_Toc115203943"/>
      <w:bookmarkStart w:id="16" w:name="_Toc230244508"/>
      <w:bookmarkEnd w:id="0"/>
      <w:bookmarkEnd w:id="14"/>
      <w:r w:rsidRPr="00885C89">
        <w:lastRenderedPageBreak/>
        <w:t>Formål</w:t>
      </w:r>
      <w:bookmarkEnd w:id="15"/>
      <w:bookmarkEnd w:id="16"/>
    </w:p>
    <w:p w14:paraId="22F2F3B3" w14:textId="1675F61E" w:rsidR="00275B40" w:rsidRDefault="00581401" w:rsidP="00083598">
      <w:r w:rsidRPr="00581401">
        <w:t xml:space="preserve">Dette vedlegget spesifiserer krav og retningslinjer for </w:t>
      </w:r>
      <w:r w:rsidR="00B96BD5">
        <w:t xml:space="preserve">tilgang, arbeid og </w:t>
      </w:r>
      <w:r w:rsidRPr="00581401">
        <w:t xml:space="preserve">logistikk knyttet til leveranser av brukerutstyr (BUT) til </w:t>
      </w:r>
      <w:r w:rsidR="00CD6573">
        <w:t>Campus NTNU</w:t>
      </w:r>
      <w:r w:rsidRPr="00581401">
        <w:t xml:space="preserve">. </w:t>
      </w:r>
    </w:p>
    <w:p w14:paraId="4AD9B8F2" w14:textId="77777777" w:rsidR="00D36FF4" w:rsidRPr="00083598" w:rsidRDefault="00D36FF4" w:rsidP="00083598"/>
    <w:p w14:paraId="7B559918" w14:textId="1275D0FB" w:rsidR="003C6FC4" w:rsidRPr="00106EC6" w:rsidRDefault="003C6FC4" w:rsidP="002B3503">
      <w:pPr>
        <w:pStyle w:val="Overskrift1"/>
      </w:pPr>
      <w:bookmarkStart w:id="17" w:name="_Ref18477038"/>
      <w:bookmarkStart w:id="18" w:name="_Toc115203944"/>
      <w:bookmarkStart w:id="19" w:name="_Toc230244509"/>
      <w:r w:rsidRPr="00106EC6">
        <w:t>Generelt</w:t>
      </w:r>
      <w:bookmarkEnd w:id="17"/>
      <w:bookmarkEnd w:id="18"/>
      <w:bookmarkEnd w:id="19"/>
    </w:p>
    <w:p w14:paraId="1D6522E9" w14:textId="51B8F1B0" w:rsidR="00601959" w:rsidRDefault="00C25E59" w:rsidP="009A3230">
      <w:r>
        <w:t xml:space="preserve">I forbindelse med </w:t>
      </w:r>
      <w:r w:rsidR="00D34F64">
        <w:t xml:space="preserve">leveranser av brukerutstyr (BUT) er det behov for </w:t>
      </w:r>
      <w:r w:rsidR="00847C45">
        <w:t xml:space="preserve">rutiner knyttet til </w:t>
      </w:r>
      <w:r w:rsidR="007E6A70">
        <w:t>levering og logistikk på byggeplassen. Deler av utstyr</w:t>
      </w:r>
      <w:r w:rsidR="009661DF">
        <w:t>et som skal leveres krever større eller mindre grad av installasjon</w:t>
      </w:r>
      <w:r w:rsidR="00E86FF6">
        <w:t>. Personell som skal utføre arbeid på byggeplass</w:t>
      </w:r>
      <w:r w:rsidR="00162AA7">
        <w:t xml:space="preserve"> </w:t>
      </w:r>
      <w:r w:rsidR="00D344E4">
        <w:t>skal</w:t>
      </w:r>
      <w:r w:rsidR="00E86FF6">
        <w:t xml:space="preserve"> tilfreds</w:t>
      </w:r>
      <w:r w:rsidR="00E700F3">
        <w:t>s</w:t>
      </w:r>
      <w:r w:rsidR="00E86FF6">
        <w:t>t</w:t>
      </w:r>
      <w:r w:rsidR="00E700F3">
        <w:t xml:space="preserve">ille generelle krav til adgang til byggeplasser i tillegg til spesielle krav som </w:t>
      </w:r>
      <w:r w:rsidR="00531934">
        <w:t xml:space="preserve">stilles for den enkelte byggeplass. </w:t>
      </w:r>
    </w:p>
    <w:p w14:paraId="28B5760C" w14:textId="77777777" w:rsidR="00601959" w:rsidRDefault="00601959" w:rsidP="009A3230"/>
    <w:p w14:paraId="6682FC84" w14:textId="4F5002F6" w:rsidR="006D75B5" w:rsidRDefault="00E001E9" w:rsidP="009A3230">
      <w:r w:rsidRPr="00E001E9">
        <w:t xml:space="preserve">Leveranser av brukerutstyr (BUT) må </w:t>
      </w:r>
      <w:r w:rsidR="00D344E4" w:rsidRPr="00E001E9">
        <w:t>innlemmes</w:t>
      </w:r>
      <w:r w:rsidRPr="00E001E9">
        <w:t xml:space="preserve"> i byggeplassens logistikk for å sikre en effektiv og smidig vareflyt</w:t>
      </w:r>
      <w:r w:rsidR="003053D7">
        <w:t xml:space="preserve"> uten</w:t>
      </w:r>
      <w:r w:rsidR="004B4B54">
        <w:t xml:space="preserve"> </w:t>
      </w:r>
      <w:r w:rsidR="00506B9F">
        <w:t>hindringer</w:t>
      </w:r>
      <w:r w:rsidR="008E30E4">
        <w:t xml:space="preserve"> for pågående arbeid</w:t>
      </w:r>
      <w:r w:rsidRPr="00E001E9">
        <w:t xml:space="preserve">. På grunn av begrenset lagringsplass og kapasitetsbegrensninger på byggeplassen, må leveransene planlegges i mindre, jevne partier som samsvarer med prosjektets fremdriftsplan og den trinnvise ibruktakelsen av bygget. </w:t>
      </w:r>
    </w:p>
    <w:p w14:paraId="0880F4DA" w14:textId="77777777" w:rsidR="006D75B5" w:rsidRDefault="006D75B5" w:rsidP="009A3230"/>
    <w:p w14:paraId="3229D129" w14:textId="2299FB0E" w:rsidR="00F04A85" w:rsidRDefault="00E001E9" w:rsidP="009A3230">
      <w:r w:rsidRPr="00E001E9">
        <w:t>Leveringstidene må overholdes for å unngå flaskehalser, og alle transportmidler må overholde spesifikke krav</w:t>
      </w:r>
      <w:r w:rsidR="00003257">
        <w:t>.</w:t>
      </w:r>
      <w:r w:rsidR="006D75B5">
        <w:t xml:space="preserve"> </w:t>
      </w:r>
      <w:r w:rsidRPr="00E001E9">
        <w:t xml:space="preserve"> </w:t>
      </w:r>
      <w:r w:rsidR="003C5FEE">
        <w:t xml:space="preserve">I Campus NTNU </w:t>
      </w:r>
      <w:r w:rsidR="0006747D">
        <w:t>er det engasjert totalentreprenører for hvert bygg som skal oppføres</w:t>
      </w:r>
      <w:r w:rsidR="006E16E9">
        <w:t xml:space="preserve">. Totalentreprenørenes krav til adgang, </w:t>
      </w:r>
      <w:r w:rsidR="00DB7578">
        <w:t xml:space="preserve">logistikk og </w:t>
      </w:r>
      <w:r w:rsidR="006E16E9">
        <w:t xml:space="preserve">arbeid </w:t>
      </w:r>
      <w:r w:rsidR="00CC3CDC">
        <w:t>kan variere fra bygg til bygg.</w:t>
      </w:r>
    </w:p>
    <w:p w14:paraId="3A3F2C44" w14:textId="77777777" w:rsidR="009A6F3D" w:rsidRDefault="009A6F3D" w:rsidP="009A3230"/>
    <w:p w14:paraId="0F516859" w14:textId="4B955B08" w:rsidR="009A6F3D" w:rsidRDefault="009A6F3D" w:rsidP="009A3230">
      <w:r>
        <w:t xml:space="preserve">Statsbygg har </w:t>
      </w:r>
      <w:r w:rsidR="00C537BA">
        <w:t>engasjert en byggeleder utstyr/mottaksansvarlig</w:t>
      </w:r>
      <w:r w:rsidR="00E475E5">
        <w:t xml:space="preserve"> med ansvar for å koordinere</w:t>
      </w:r>
      <w:r w:rsidR="0073668B">
        <w:t xml:space="preserve"> mellom Leverandører og </w:t>
      </w:r>
      <w:r w:rsidR="00233269">
        <w:t>Totalentreprenører</w:t>
      </w:r>
      <w:r w:rsidR="00E475E5">
        <w:t>. I forbindelse med kontraktsignering</w:t>
      </w:r>
      <w:r w:rsidR="00CE0C4E">
        <w:t xml:space="preserve"> og i god tid før levering/oppstart installasjonsarbeider skal det gjennomføres </w:t>
      </w:r>
      <w:r w:rsidR="00C75965">
        <w:t xml:space="preserve">en felles gjennomgang for å avklare aktuelle forhold ved leveransen/arbeidet. </w:t>
      </w:r>
      <w:r w:rsidR="00E475E5">
        <w:t xml:space="preserve"> </w:t>
      </w:r>
    </w:p>
    <w:p w14:paraId="63EA8572" w14:textId="77777777" w:rsidR="008D3D85" w:rsidRDefault="008D3D85" w:rsidP="009A3230"/>
    <w:p w14:paraId="3DEE13CC" w14:textId="732C50EA" w:rsidR="008D3D85" w:rsidRDefault="0054564D" w:rsidP="006F3562">
      <w:pPr>
        <w:pStyle w:val="Overskrift1"/>
      </w:pPr>
      <w:bookmarkStart w:id="20" w:name="_Toc230244510"/>
      <w:r>
        <w:t>Totalentreprenører</w:t>
      </w:r>
      <w:bookmarkEnd w:id="20"/>
    </w:p>
    <w:p w14:paraId="07EC0AAB" w14:textId="7D07953C" w:rsidR="00AC0FB2" w:rsidRDefault="00B71EF7" w:rsidP="00AC0FB2">
      <w:r>
        <w:t>Følgende totalentreprenører er engasjert</w:t>
      </w:r>
      <w:r w:rsidR="00881346">
        <w:t>:</w:t>
      </w:r>
    </w:p>
    <w:p w14:paraId="3EBF318D" w14:textId="67FA9E9F" w:rsidR="009569D6" w:rsidRDefault="009569D6" w:rsidP="00AC0FB2">
      <w:r>
        <w:t>Totalentreprenør for P1 er Skanska Norge AS</w:t>
      </w:r>
    </w:p>
    <w:p w14:paraId="6E12B368" w14:textId="4BEE33F8" w:rsidR="00017834" w:rsidRDefault="00017834" w:rsidP="00AC0FB2">
      <w:r>
        <w:t>Totalentreprenør for P2 er Veidekke</w:t>
      </w:r>
      <w:r w:rsidR="00607C5E">
        <w:t xml:space="preserve"> AS</w:t>
      </w:r>
    </w:p>
    <w:p w14:paraId="444D21AC" w14:textId="77777777" w:rsidR="003D169B" w:rsidRDefault="003D169B" w:rsidP="00AC0FB2"/>
    <w:p w14:paraId="2F8A09BE" w14:textId="5CFF06B5" w:rsidR="003D169B" w:rsidRDefault="003D169B" w:rsidP="00AC0FB2">
      <w:r>
        <w:t xml:space="preserve">Totalentreprenører for P3, P4, P5 og P6 er ikke valgt </w:t>
      </w:r>
      <w:proofErr w:type="spellStart"/>
      <w:r>
        <w:t>pt</w:t>
      </w:r>
      <w:proofErr w:type="spellEnd"/>
      <w:r w:rsidR="00CD503D">
        <w:t>.</w:t>
      </w:r>
    </w:p>
    <w:p w14:paraId="6AD5042D" w14:textId="77777777" w:rsidR="00580776" w:rsidRDefault="00580776" w:rsidP="00AC0FB2"/>
    <w:p w14:paraId="00A32194" w14:textId="77777777" w:rsidR="00580776" w:rsidRDefault="00580776" w:rsidP="00580776">
      <w:pPr>
        <w:pStyle w:val="Overskrift1"/>
      </w:pPr>
      <w:bookmarkStart w:id="21" w:name="_Toc230244511"/>
      <w:r>
        <w:t>Arbeid på byggeplass</w:t>
      </w:r>
      <w:bookmarkEnd w:id="21"/>
    </w:p>
    <w:p w14:paraId="46C39AC4" w14:textId="4734B204" w:rsidR="00580776" w:rsidRDefault="00580776" w:rsidP="00580776">
      <w:r>
        <w:t xml:space="preserve">For arbeid i </w:t>
      </w:r>
      <w:r w:rsidR="002B55D9">
        <w:t>bygge</w:t>
      </w:r>
      <w:r w:rsidR="007077F0">
        <w:t xml:space="preserve">fasen (før overlevering </w:t>
      </w:r>
      <w:r w:rsidR="001627F1">
        <w:t xml:space="preserve">fra Totalentreprenør) </w:t>
      </w:r>
      <w:r>
        <w:t>gjelder følgende</w:t>
      </w:r>
      <w:r w:rsidR="001627F1">
        <w:t xml:space="preserve"> for </w:t>
      </w:r>
      <w:r w:rsidR="001627F1">
        <w:t>alle bygg</w:t>
      </w:r>
      <w:r>
        <w:t>:</w:t>
      </w:r>
    </w:p>
    <w:p w14:paraId="0C653248" w14:textId="77777777" w:rsidR="009F49A3" w:rsidRDefault="009F49A3" w:rsidP="00673F74">
      <w:pPr>
        <w:pStyle w:val="Listeavsnitt"/>
        <w:numPr>
          <w:ilvl w:val="0"/>
          <w:numId w:val="0"/>
        </w:numPr>
        <w:ind w:left="1440"/>
      </w:pPr>
    </w:p>
    <w:p w14:paraId="744D00F6" w14:textId="5C9EA802" w:rsidR="003E723C" w:rsidRDefault="003E723C" w:rsidP="003E723C">
      <w:pPr>
        <w:pStyle w:val="Listeavsnitt"/>
        <w:numPr>
          <w:ilvl w:val="0"/>
          <w:numId w:val="32"/>
        </w:numPr>
      </w:pPr>
      <w:r>
        <w:t xml:space="preserve">Leverandør skal ha </w:t>
      </w:r>
      <w:r w:rsidR="004004D8">
        <w:t xml:space="preserve">egen </w:t>
      </w:r>
      <w:r w:rsidRPr="003E723C">
        <w:t xml:space="preserve">arbeidsledelse </w:t>
      </w:r>
      <w:r w:rsidR="004004D8">
        <w:t xml:space="preserve">på byggeplassen </w:t>
      </w:r>
      <w:r w:rsidRPr="003E723C">
        <w:t>så lenge de har pågående arbeider</w:t>
      </w:r>
      <w:r w:rsidR="00997AFF">
        <w:t>.</w:t>
      </w:r>
    </w:p>
    <w:p w14:paraId="15D3BA97" w14:textId="5EDF1031" w:rsidR="00997AFF" w:rsidRPr="00F9000F" w:rsidRDefault="00997AFF" w:rsidP="003E723C">
      <w:pPr>
        <w:pStyle w:val="Listeavsnitt"/>
        <w:numPr>
          <w:ilvl w:val="0"/>
          <w:numId w:val="32"/>
        </w:numPr>
      </w:pPr>
      <w:r>
        <w:t>Totalentreprenør skal holdes løpende orien</w:t>
      </w:r>
      <w:r w:rsidR="00FA3917">
        <w:t>tert om planlagte og pågående arbeider på byggeplassen.</w:t>
      </w:r>
    </w:p>
    <w:p w14:paraId="10234A65" w14:textId="77777777" w:rsidR="00580776" w:rsidRDefault="00580776" w:rsidP="00580776">
      <w:pPr>
        <w:pStyle w:val="Listeavsnitt"/>
        <w:numPr>
          <w:ilvl w:val="0"/>
          <w:numId w:val="32"/>
        </w:numPr>
      </w:pPr>
      <w:r>
        <w:t>Leverandør er ansvarlig for</w:t>
      </w:r>
      <w:r w:rsidRPr="00E04B49">
        <w:t xml:space="preserve"> egen leveranse og nødvendig rigg</w:t>
      </w:r>
      <w:r>
        <w:t xml:space="preserve"> inkl. s</w:t>
      </w:r>
      <w:r w:rsidRPr="007F7172">
        <w:t>tillas, rullestillas, lifter, avfallshåndteringsutstyr mv.</w:t>
      </w:r>
      <w:r w:rsidRPr="00E04B49">
        <w:t xml:space="preserve"> </w:t>
      </w:r>
    </w:p>
    <w:p w14:paraId="34E9BACA" w14:textId="77777777" w:rsidR="00580776" w:rsidRDefault="00580776" w:rsidP="00580776">
      <w:pPr>
        <w:pStyle w:val="Listeavsnitt"/>
        <w:numPr>
          <w:ilvl w:val="0"/>
          <w:numId w:val="32"/>
        </w:numPr>
      </w:pPr>
      <w:r w:rsidRPr="000333A2">
        <w:t xml:space="preserve">Det skal gjennomføres daglig opprydding underveis i arbeidene, herunder støvsuges der dette er nødvendig. </w:t>
      </w:r>
    </w:p>
    <w:p w14:paraId="05AFB6C5" w14:textId="1519F8CE" w:rsidR="00580776" w:rsidRDefault="00580776" w:rsidP="00580776">
      <w:pPr>
        <w:pStyle w:val="Listeavsnitt"/>
        <w:numPr>
          <w:ilvl w:val="0"/>
          <w:numId w:val="32"/>
        </w:numPr>
      </w:pPr>
      <w:r>
        <w:lastRenderedPageBreak/>
        <w:t xml:space="preserve">Leverandør skal til enhver tid følge Totalentreprenørs </w:t>
      </w:r>
      <w:r w:rsidRPr="002518E6">
        <w:t>arbeidstidsbestemmelser</w:t>
      </w:r>
      <w:r w:rsidR="009A6F3D">
        <w:t>.</w:t>
      </w:r>
    </w:p>
    <w:p w14:paraId="671A68B7" w14:textId="4A407573" w:rsidR="00580776" w:rsidRPr="0080710F" w:rsidRDefault="004004D8" w:rsidP="002E352E">
      <w:pPr>
        <w:pStyle w:val="Listeavsnitt"/>
        <w:numPr>
          <w:ilvl w:val="0"/>
          <w:numId w:val="32"/>
        </w:numPr>
      </w:pPr>
      <w:r w:rsidRPr="0080710F">
        <w:t xml:space="preserve">Ved </w:t>
      </w:r>
      <w:r w:rsidR="0080710F" w:rsidRPr="0080710F">
        <w:t>behov</w:t>
      </w:r>
      <w:r w:rsidR="002E352E" w:rsidRPr="0080710F">
        <w:t xml:space="preserve"> skal </w:t>
      </w:r>
      <w:r w:rsidR="00580776" w:rsidRPr="0080710F">
        <w:t xml:space="preserve">BAS/arbeidsleder delta på samordnings- / vernerunder og daglig </w:t>
      </w:r>
      <w:proofErr w:type="spellStart"/>
      <w:r w:rsidR="00580776" w:rsidRPr="0080710F">
        <w:t>jobbrief</w:t>
      </w:r>
      <w:proofErr w:type="spellEnd"/>
      <w:r w:rsidR="005E564D" w:rsidRPr="0080710F">
        <w:t>/utkikksmøter</w:t>
      </w:r>
      <w:r w:rsidR="00580776" w:rsidRPr="0080710F">
        <w:t>.</w:t>
      </w:r>
    </w:p>
    <w:p w14:paraId="2BFC2ECA" w14:textId="77777777" w:rsidR="009C3B5A" w:rsidRDefault="009C3B5A" w:rsidP="009C3B5A"/>
    <w:p w14:paraId="47310881" w14:textId="77777777" w:rsidR="0017331C" w:rsidRDefault="0017331C" w:rsidP="0017331C">
      <w:pPr>
        <w:pStyle w:val="Overskrift1"/>
      </w:pPr>
      <w:bookmarkStart w:id="22" w:name="_Toc230244512"/>
      <w:r>
        <w:t>HMS</w:t>
      </w:r>
      <w:bookmarkEnd w:id="22"/>
    </w:p>
    <w:p w14:paraId="368E555D" w14:textId="190D8A86" w:rsidR="000B0EC7" w:rsidRDefault="00511A10" w:rsidP="0017331C">
      <w:r w:rsidRPr="00511A10">
        <w:t xml:space="preserve">Leverandør er ansvarlig for å etterleve gjeldende HMS-krav. Alle godkjenninger må være på plass før personell entrer byggeplassen. </w:t>
      </w:r>
      <w:r w:rsidR="0017331C" w:rsidRPr="00511A10">
        <w:t xml:space="preserve">Alt personell som skal oppholde seg eller utføre </w:t>
      </w:r>
      <w:r w:rsidR="0017331C">
        <w:t>arbeid på byggeplass skal ha g</w:t>
      </w:r>
      <w:r w:rsidR="0017331C" w:rsidRPr="00F9000F">
        <w:t>yldig HMS-kort</w:t>
      </w:r>
      <w:r w:rsidR="008556E8">
        <w:t xml:space="preserve"> og være registrert i HMS-</w:t>
      </w:r>
      <w:proofErr w:type="spellStart"/>
      <w:r w:rsidR="008556E8">
        <w:t>reg</w:t>
      </w:r>
      <w:proofErr w:type="spellEnd"/>
      <w:r w:rsidR="008556E8">
        <w:t>.</w:t>
      </w:r>
    </w:p>
    <w:p w14:paraId="622C86F3" w14:textId="77777777" w:rsidR="0017331C" w:rsidRDefault="0017331C" w:rsidP="0017331C"/>
    <w:p w14:paraId="4615CFD4" w14:textId="792B831A" w:rsidR="0017331C" w:rsidRDefault="0017331C" w:rsidP="0017331C">
      <w:r>
        <w:t>Leverandøren er ansvarlig for at personell har gjennomført obligatorisk HMS-opplæring.</w:t>
      </w:r>
    </w:p>
    <w:p w14:paraId="4DD2D53A" w14:textId="60E30615" w:rsidR="0017331C" w:rsidRDefault="0017331C" w:rsidP="0017331C">
      <w:pPr>
        <w:ind w:left="22" w:hanging="22"/>
      </w:pPr>
      <w:r>
        <w:t>Modul 1</w:t>
      </w:r>
      <w:r w:rsidR="004A7FB0">
        <w:t>:</w:t>
      </w:r>
      <w:r>
        <w:t xml:space="preserve"> Består av to bransjefelles e-læringskurs som er tilgjengelig på www.sfsba.no </w:t>
      </w:r>
    </w:p>
    <w:p w14:paraId="2C4AEA6A" w14:textId="77777777" w:rsidR="0017331C" w:rsidRDefault="0017331C" w:rsidP="0017331C">
      <w:pPr>
        <w:pStyle w:val="Listeavsnitt"/>
        <w:numPr>
          <w:ilvl w:val="2"/>
          <w:numId w:val="32"/>
        </w:numPr>
        <w:ind w:left="742"/>
      </w:pPr>
      <w:r>
        <w:t xml:space="preserve">Prosjekt </w:t>
      </w:r>
      <w:proofErr w:type="spellStart"/>
      <w:r>
        <w:t>Fareblind</w:t>
      </w:r>
      <w:proofErr w:type="spellEnd"/>
      <w:r>
        <w:t xml:space="preserve"> </w:t>
      </w:r>
    </w:p>
    <w:p w14:paraId="510F9DE7" w14:textId="77777777" w:rsidR="0017331C" w:rsidRDefault="0017331C" w:rsidP="0017331C">
      <w:pPr>
        <w:pStyle w:val="Listeavsnitt"/>
        <w:numPr>
          <w:ilvl w:val="2"/>
          <w:numId w:val="32"/>
        </w:numPr>
        <w:ind w:left="742"/>
      </w:pPr>
      <w:r>
        <w:t xml:space="preserve">Farlige Mønstre (gjeldende for prosjekter med oppstart fra 1.januar 2025) </w:t>
      </w:r>
    </w:p>
    <w:p w14:paraId="5F298600" w14:textId="77777777" w:rsidR="0017331C" w:rsidRDefault="0017331C" w:rsidP="0017331C">
      <w:r>
        <w:t xml:space="preserve">Kursene har gyldighet på 3 år og gir adgang til å utføre arbeid på bygg- og anleggsprosjekter. </w:t>
      </w:r>
    </w:p>
    <w:p w14:paraId="57069B18" w14:textId="77777777" w:rsidR="0017331C" w:rsidRDefault="0017331C" w:rsidP="0017331C">
      <w:pPr>
        <w:ind w:left="22" w:hanging="22"/>
      </w:pPr>
    </w:p>
    <w:p w14:paraId="3378D38B" w14:textId="77777777" w:rsidR="0017331C" w:rsidRDefault="0017331C" w:rsidP="0017331C">
      <w:pPr>
        <w:ind w:left="22" w:hanging="22"/>
      </w:pPr>
      <w:r>
        <w:t xml:space="preserve">Modul 2: Prosjektspesifikk HMS-opplæring/informasjon </w:t>
      </w:r>
    </w:p>
    <w:p w14:paraId="3D583D95" w14:textId="77777777" w:rsidR="0017331C" w:rsidRDefault="0017331C" w:rsidP="0017331C">
      <w:pPr>
        <w:pStyle w:val="Listeavsnitt"/>
        <w:numPr>
          <w:ilvl w:val="0"/>
          <w:numId w:val="0"/>
        </w:numPr>
        <w:ind w:left="22"/>
      </w:pPr>
      <w:r>
        <w:t xml:space="preserve">Prosjektspesifikk HMS-opplæring og informasjon gjennomføres som plenumspresentasjon i regi av anleggsledelsen, eller ved bruk av e-læring. Leverandør må stille med tolk dersom personellet ikke forstår aktuelt språk (skandinavisk/engelsk). Egne kostnader knyttet til deltagelsen dekkes av Leverandør (timer, tolk etc.) </w:t>
      </w:r>
    </w:p>
    <w:p w14:paraId="4AFFB84E" w14:textId="77777777" w:rsidR="00C061F1" w:rsidRDefault="00C061F1" w:rsidP="0017331C">
      <w:pPr>
        <w:pStyle w:val="Listeavsnitt"/>
        <w:numPr>
          <w:ilvl w:val="0"/>
          <w:numId w:val="0"/>
        </w:numPr>
        <w:ind w:left="22"/>
      </w:pPr>
    </w:p>
    <w:p w14:paraId="503C3C12" w14:textId="7946D32F" w:rsidR="00046A7A" w:rsidRDefault="00046A7A" w:rsidP="00046A7A">
      <w:pPr>
        <w:pStyle w:val="Overskrift1"/>
      </w:pPr>
      <w:bookmarkStart w:id="23" w:name="_Toc230244513"/>
      <w:r>
        <w:t>Språk</w:t>
      </w:r>
      <w:bookmarkEnd w:id="23"/>
    </w:p>
    <w:p w14:paraId="5CE3EA30" w14:textId="45ED973D" w:rsidR="00C061F1" w:rsidRPr="00C061F1" w:rsidRDefault="00C061F1" w:rsidP="00046A7A">
      <w:pPr>
        <w:pStyle w:val="Listeavsnitt"/>
        <w:numPr>
          <w:ilvl w:val="0"/>
          <w:numId w:val="0"/>
        </w:numPr>
        <w:ind w:left="22"/>
      </w:pPr>
      <w:r w:rsidRPr="00C061F1">
        <w:t xml:space="preserve">Med mindre annet er avtalt, skal all kommunikasjon mellom nøkkelpersoner i prosjektet foregå på norsk. </w:t>
      </w:r>
      <w:r w:rsidR="00046A7A">
        <w:t>Leverandør</w:t>
      </w:r>
      <w:r w:rsidRPr="00C061F1">
        <w:t xml:space="preserve"> skal sørge for at personell </w:t>
      </w:r>
      <w:r w:rsidR="00DB3DBE">
        <w:t>Leverandør</w:t>
      </w:r>
      <w:r w:rsidRPr="00C061F1">
        <w:t xml:space="preserve"> er ansvarlig for kan kommunisere på en slik måte at manglende kommunikasjon ikke utgjør en sikkerhetsrisiko. For å unngå at det skjer ulykker fordi ikke alle forstår informasjonen som blir gitt, skal </w:t>
      </w:r>
      <w:r w:rsidR="00EF44C7">
        <w:t>Leverandør</w:t>
      </w:r>
      <w:r w:rsidRPr="00C061F1">
        <w:t xml:space="preserve"> sørge for følgende: </w:t>
      </w:r>
    </w:p>
    <w:p w14:paraId="047F0285" w14:textId="77777777" w:rsidR="00E34FD6" w:rsidRDefault="00E34FD6" w:rsidP="00E34FD6"/>
    <w:p w14:paraId="2E9C258E" w14:textId="09726450" w:rsidR="00C061F1" w:rsidRPr="00C061F1" w:rsidRDefault="00C061F1" w:rsidP="00E34FD6">
      <w:pPr>
        <w:pStyle w:val="Listeavsnitt"/>
        <w:numPr>
          <w:ilvl w:val="0"/>
          <w:numId w:val="46"/>
        </w:numPr>
      </w:pPr>
      <w:r w:rsidRPr="00C061F1">
        <w:t xml:space="preserve">Minst én person på det enkelte arbeidslag skal forstå og kunne gjøre seg forstått på skandinavisk. Dersom flere utfører oppdrag sammen, skal vedkommende i tillegg forstå og gjøre seg forstått på et språk alle de andre på arbeidslaget forstår og kan gjøre seg forstått på. </w:t>
      </w:r>
    </w:p>
    <w:p w14:paraId="37598490" w14:textId="77777777" w:rsidR="00C061F1" w:rsidRPr="00C061F1" w:rsidRDefault="00C061F1" w:rsidP="00CA3367">
      <w:pPr>
        <w:pStyle w:val="Listeavsnitt"/>
        <w:numPr>
          <w:ilvl w:val="0"/>
          <w:numId w:val="46"/>
        </w:numPr>
      </w:pPr>
      <w:r w:rsidRPr="00C061F1">
        <w:t xml:space="preserve">Alle på byggeplassen skal forstå SHA-plan, sikkerhetsopplæring, HMS-rutiner, verneprotokoller, sikkerhetsinstrukser, SJA, sikkerhetsdatablader, bruksanvisning for verktøy og arbeidsutstyr, varselskilter mv. Materialet skal foreligge på det språk vedkommende arbeidstaker bruker som morsmål, dersom arbeidstakeren ikke forstår informasjonen fullt ut på norsk eller engelsk. </w:t>
      </w:r>
    </w:p>
    <w:p w14:paraId="18478215" w14:textId="77777777" w:rsidR="0086366F" w:rsidRDefault="0086366F" w:rsidP="0086366F"/>
    <w:p w14:paraId="48DEAABA" w14:textId="6FA14100" w:rsidR="0086366F" w:rsidRPr="0086366F" w:rsidRDefault="00C061F1" w:rsidP="0086366F">
      <w:r w:rsidRPr="00C061F1">
        <w:t xml:space="preserve">Lovkrav og retningslinjer som framgår av Arbeidstilsynets </w:t>
      </w:r>
      <w:r w:rsidR="0086366F" w:rsidRPr="0086366F">
        <w:t xml:space="preserve">publikasjon «Forstår du hva jeg sier» (www.arbeidstilsynet.no) skal følges. </w:t>
      </w:r>
    </w:p>
    <w:p w14:paraId="003F6933" w14:textId="21488E98" w:rsidR="00C061F1" w:rsidRPr="00C061F1" w:rsidRDefault="00C061F1" w:rsidP="00CA3367"/>
    <w:p w14:paraId="0BA09AF7" w14:textId="77777777" w:rsidR="00C061F1" w:rsidRDefault="00C061F1" w:rsidP="0017331C">
      <w:pPr>
        <w:pStyle w:val="Listeavsnitt"/>
        <w:numPr>
          <w:ilvl w:val="0"/>
          <w:numId w:val="0"/>
        </w:numPr>
        <w:ind w:left="22"/>
      </w:pPr>
    </w:p>
    <w:p w14:paraId="71D0D6D6" w14:textId="77777777" w:rsidR="0017331C" w:rsidRDefault="0017331C" w:rsidP="009C3B5A"/>
    <w:p w14:paraId="2ADB1E7B" w14:textId="67FDD6A5" w:rsidR="00D80739" w:rsidRDefault="00810169" w:rsidP="00D80739">
      <w:pPr>
        <w:pStyle w:val="Overskrift1"/>
      </w:pPr>
      <w:bookmarkStart w:id="24" w:name="_Toc230244514"/>
      <w:r>
        <w:lastRenderedPageBreak/>
        <w:t>Leveranser til prosjektet</w:t>
      </w:r>
      <w:bookmarkEnd w:id="24"/>
    </w:p>
    <w:p w14:paraId="62E04D8C" w14:textId="36B5E9B9" w:rsidR="00A66C3A" w:rsidRDefault="005D4626" w:rsidP="00D80739">
      <w:r>
        <w:t>For å sikre trafikkstyring/transportkontroll inn- og ut av byggeplassen</w:t>
      </w:r>
      <w:r w:rsidR="003C1992">
        <w:t xml:space="preserve">, skal </w:t>
      </w:r>
      <w:r w:rsidR="00CC5127">
        <w:t xml:space="preserve">leveranser </w:t>
      </w:r>
      <w:r w:rsidR="00747580">
        <w:t>meldes</w:t>
      </w:r>
      <w:r w:rsidR="006539F9">
        <w:t xml:space="preserve"> inn</w:t>
      </w:r>
      <w:r w:rsidR="00CC5127">
        <w:t xml:space="preserve"> i Totalentreprenørenes</w:t>
      </w:r>
      <w:r w:rsidR="00747580">
        <w:t xml:space="preserve"> leveransekalendre.</w:t>
      </w:r>
      <w:r>
        <w:t xml:space="preserve"> </w:t>
      </w:r>
      <w:r w:rsidR="00AB1A14">
        <w:t xml:space="preserve">Systemet </w:t>
      </w:r>
      <w:r w:rsidR="004E39F1">
        <w:t xml:space="preserve">sikrer at alle leveranser til byggeplassen registreres og koordineres. </w:t>
      </w:r>
    </w:p>
    <w:p w14:paraId="157B58C4" w14:textId="77777777" w:rsidR="00A66C3A" w:rsidRDefault="00A66C3A" w:rsidP="00D80739"/>
    <w:p w14:paraId="775D15E9" w14:textId="3119B134" w:rsidR="00AB340B" w:rsidRDefault="00810169" w:rsidP="00D80739">
      <w:r w:rsidRPr="00810169">
        <w:t xml:space="preserve">Leveranser må skje på tildelte tidspunkter for å unngå forsinkelser og kapasitetsproblemer ved varemottaket; sjåfører som ankommer utenfor sin tildelte tid risikerer å bli avvist. </w:t>
      </w:r>
    </w:p>
    <w:p w14:paraId="66A8EA52" w14:textId="77777777" w:rsidR="00BE766F" w:rsidRDefault="00BE766F" w:rsidP="00D80739"/>
    <w:p w14:paraId="1F3FD46B" w14:textId="77777777" w:rsidR="00BE766F" w:rsidRDefault="00BE766F" w:rsidP="00BE766F">
      <w:pPr>
        <w:pStyle w:val="Overskrift2"/>
      </w:pPr>
      <w:bookmarkStart w:id="25" w:name="_Toc230244515"/>
      <w:r>
        <w:t>Merking</w:t>
      </w:r>
      <w:bookmarkEnd w:id="25"/>
    </w:p>
    <w:p w14:paraId="6EC4CE5B" w14:textId="77777777" w:rsidR="00BE766F" w:rsidRDefault="00BE766F" w:rsidP="00BE766F">
      <w:r>
        <w:t>Kolli skal tydelig merkes med:</w:t>
      </w:r>
    </w:p>
    <w:p w14:paraId="0F2D6FD3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Mottakers navn</w:t>
      </w:r>
    </w:p>
    <w:p w14:paraId="5D27A161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Mottakers telefonnummer</w:t>
      </w:r>
    </w:p>
    <w:p w14:paraId="5466FB20" w14:textId="77777777" w:rsidR="00BE766F" w:rsidRDefault="00BE766F" w:rsidP="00BE766F">
      <w:pPr>
        <w:pStyle w:val="Listeavsnitt"/>
        <w:numPr>
          <w:ilvl w:val="0"/>
          <w:numId w:val="30"/>
        </w:numPr>
      </w:pPr>
      <w:proofErr w:type="spellStart"/>
      <w:r>
        <w:t>Kontraktnummer</w:t>
      </w:r>
      <w:proofErr w:type="spellEnd"/>
      <w:r>
        <w:t xml:space="preserve"> og -navn</w:t>
      </w:r>
    </w:p>
    <w:p w14:paraId="0DBCE241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Avsenders navn</w:t>
      </w:r>
    </w:p>
    <w:p w14:paraId="2240931C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Avsenders adresse</w:t>
      </w:r>
    </w:p>
    <w:p w14:paraId="22585531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Ordrenummer</w:t>
      </w:r>
    </w:p>
    <w:p w14:paraId="31C8FF3C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Leveringsadresse</w:t>
      </w:r>
    </w:p>
    <w:p w14:paraId="06F470C0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Bestillingsreferanse</w:t>
      </w:r>
    </w:p>
    <w:p w14:paraId="6A9621F5" w14:textId="77777777" w:rsidR="00BE766F" w:rsidRDefault="00BE766F" w:rsidP="00BE766F">
      <w:pPr>
        <w:pStyle w:val="Listeavsnitt"/>
        <w:numPr>
          <w:ilvl w:val="0"/>
          <w:numId w:val="30"/>
        </w:numPr>
      </w:pPr>
      <w:r>
        <w:t>Vekt</w:t>
      </w:r>
    </w:p>
    <w:p w14:paraId="1CA1944A" w14:textId="77777777" w:rsidR="00BE766F" w:rsidRDefault="00BE766F" w:rsidP="00BE766F">
      <w:pPr>
        <w:pStyle w:val="Listeavsnitt"/>
        <w:numPr>
          <w:ilvl w:val="0"/>
          <w:numId w:val="0"/>
        </w:numPr>
        <w:ind w:left="720"/>
      </w:pPr>
    </w:p>
    <w:p w14:paraId="2E34F611" w14:textId="5BE474D8" w:rsidR="00BE766F" w:rsidRDefault="00BE766F" w:rsidP="00BE766F">
      <w:r>
        <w:t xml:space="preserve">Alle leveranser skal ha medfølgende dokumentasjon som inneholder mottakers navn og leveringsadresse med </w:t>
      </w:r>
      <w:proofErr w:type="spellStart"/>
      <w:r>
        <w:t>kontraktsnummer</w:t>
      </w:r>
      <w:proofErr w:type="spellEnd"/>
      <w:r>
        <w:t>, kontaktperson, pakkeliste, samt avsenders navn og adresse. Dokumentasjon skal så snart det lar seg gjøre</w:t>
      </w:r>
      <w:r w:rsidR="00FC04AF">
        <w:t>,</w:t>
      </w:r>
      <w:r>
        <w:t xml:space="preserve"> overleveres til Kontraktsansvarlig hos Statsbygg.</w:t>
      </w:r>
    </w:p>
    <w:p w14:paraId="15FC8A97" w14:textId="77777777" w:rsidR="00BE766F" w:rsidRDefault="00BE766F" w:rsidP="00D80739"/>
    <w:p w14:paraId="54C1AC8B" w14:textId="77777777" w:rsidR="00503CA8" w:rsidRDefault="00503CA8" w:rsidP="00503CA8">
      <w:pPr>
        <w:pStyle w:val="Overskrift2"/>
      </w:pPr>
      <w:bookmarkStart w:id="26" w:name="_Toc230244516"/>
      <w:r>
        <w:t>Utstyr til inntransport</w:t>
      </w:r>
      <w:bookmarkEnd w:id="26"/>
    </w:p>
    <w:p w14:paraId="25052F82" w14:textId="2998AA12" w:rsidR="00503CA8" w:rsidRDefault="00503CA8" w:rsidP="00503CA8">
      <w:r w:rsidRPr="006670A5">
        <w:t xml:space="preserve">Det </w:t>
      </w:r>
      <w:r>
        <w:t xml:space="preserve">bestrebes å unngå skader på bygget under inntransport. Det </w:t>
      </w:r>
      <w:r w:rsidRPr="006670A5">
        <w:t xml:space="preserve">stilles </w:t>
      </w:r>
      <w:r>
        <w:t xml:space="preserve">derfor </w:t>
      </w:r>
      <w:r w:rsidRPr="006670A5">
        <w:t>strenge krav til</w:t>
      </w:r>
      <w:r>
        <w:t xml:space="preserve"> RTB-soner og</w:t>
      </w:r>
      <w:r w:rsidRPr="006670A5">
        <w:t xml:space="preserve"> hvilken type utstyr som kan benyttes for </w:t>
      </w:r>
      <w:r>
        <w:t>å transportere brukerutstyret</w:t>
      </w:r>
      <w:r w:rsidRPr="006670A5">
        <w:t xml:space="preserve">. </w:t>
      </w:r>
      <w:r w:rsidR="00383C03">
        <w:t xml:space="preserve">Leverandør </w:t>
      </w:r>
      <w:r w:rsidR="00816674" w:rsidRPr="00816674">
        <w:t xml:space="preserve">skal innrette seg slik at han ikke tilsmusser, beskadiger eller ødelegger andres arbeid, og uten ekstra godtgjørelse gi tilstrekkelig beskyttelse til bygningsdeler som kan være utsatt, eventuelt varsle </w:t>
      </w:r>
      <w:r w:rsidR="00383C03">
        <w:t xml:space="preserve">Totalentreprenør </w:t>
      </w:r>
      <w:r w:rsidR="00816674" w:rsidRPr="00816674">
        <w:t>dersom han mener plikten ikke er hans.</w:t>
      </w:r>
    </w:p>
    <w:p w14:paraId="52FC4DFD" w14:textId="77777777" w:rsidR="00503CA8" w:rsidRDefault="00503CA8" w:rsidP="00503CA8"/>
    <w:p w14:paraId="3448D2DB" w14:textId="1E20C14D" w:rsidR="00503CA8" w:rsidRDefault="00503CA8" w:rsidP="00503CA8">
      <w:r>
        <w:t xml:space="preserve">Leverandør er ansvarlig for å avklare gjeldende krav med </w:t>
      </w:r>
      <w:r w:rsidR="00A0068C">
        <w:t>Totalentreprenør</w:t>
      </w:r>
      <w:r>
        <w:t xml:space="preserve"> i forkant av hver leveranse. </w:t>
      </w:r>
    </w:p>
    <w:p w14:paraId="3CAE855F" w14:textId="611F1BC6" w:rsidR="00503CA8" w:rsidRDefault="00503CA8" w:rsidP="00503CA8">
      <w:pPr>
        <w:pStyle w:val="Overskrift2"/>
      </w:pPr>
      <w:bookmarkStart w:id="27" w:name="_Toc230244517"/>
      <w:r>
        <w:t>Inntransportbegrensninger</w:t>
      </w:r>
      <w:bookmarkEnd w:id="27"/>
    </w:p>
    <w:p w14:paraId="27A6CC28" w14:textId="302525C9" w:rsidR="00503CA8" w:rsidRPr="00557CB0" w:rsidRDefault="00402F57" w:rsidP="00557CB0">
      <w:pPr>
        <w:rPr>
          <w:sz w:val="18"/>
          <w:szCs w:val="18"/>
        </w:rPr>
      </w:pPr>
      <w:r w:rsidRPr="00557CB0">
        <w:t xml:space="preserve">Leverandør er selv ansvarlig for å gjøre seg kjent med inntransportbegrensninger </w:t>
      </w:r>
      <w:r w:rsidR="001A3FE2" w:rsidRPr="00557CB0">
        <w:t>for den enkelte leveranse. Dette omfatter dimensjoner og vektbegrensninger</w:t>
      </w:r>
      <w:r w:rsidR="005F2A7A" w:rsidRPr="00557CB0">
        <w:t xml:space="preserve"> i heiser, </w:t>
      </w:r>
      <w:r w:rsidR="0050780D" w:rsidRPr="00557CB0">
        <w:t xml:space="preserve">døråpninger, </w:t>
      </w:r>
      <w:r w:rsidR="005F2A7A" w:rsidRPr="00557CB0">
        <w:t xml:space="preserve">høyder og bredder i korridorer og andre </w:t>
      </w:r>
      <w:r w:rsidR="0050780D" w:rsidRPr="00557CB0">
        <w:t>arealer utstyret</w:t>
      </w:r>
      <w:r w:rsidR="001A3FE2" w:rsidRPr="00557CB0">
        <w:t xml:space="preserve"> </w:t>
      </w:r>
      <w:r w:rsidR="0050780D" w:rsidRPr="00557CB0">
        <w:t>skal tran</w:t>
      </w:r>
      <w:r w:rsidR="00557CB0" w:rsidRPr="00557CB0">
        <w:t>s</w:t>
      </w:r>
      <w:r w:rsidR="0050780D" w:rsidRPr="00557CB0">
        <w:t>porteres og monteres i.</w:t>
      </w:r>
      <w:r w:rsidR="00503CA8" w:rsidRPr="00557CB0">
        <w:rPr>
          <w:sz w:val="18"/>
          <w:szCs w:val="18"/>
        </w:rPr>
        <w:t xml:space="preserve"> </w:t>
      </w:r>
    </w:p>
    <w:p w14:paraId="369B81C2" w14:textId="77777777" w:rsidR="00A3034D" w:rsidRDefault="00A3034D" w:rsidP="00D80739"/>
    <w:p w14:paraId="7006AA56" w14:textId="77777777" w:rsidR="005D4041" w:rsidRDefault="005D4041" w:rsidP="003A5DD2"/>
    <w:p w14:paraId="6EBF8F35" w14:textId="77777777" w:rsidR="00E91DAC" w:rsidRDefault="00E91DAC" w:rsidP="003A5DD2"/>
    <w:p w14:paraId="492C9042" w14:textId="77777777" w:rsidR="00B53A3C" w:rsidRDefault="00B53A3C" w:rsidP="00B53A3C">
      <w:pPr>
        <w:pStyle w:val="Overskrift1"/>
      </w:pPr>
      <w:bookmarkStart w:id="28" w:name="_Toc230244518"/>
      <w:r>
        <w:lastRenderedPageBreak/>
        <w:t>Mottak</w:t>
      </w:r>
      <w:bookmarkEnd w:id="28"/>
    </w:p>
    <w:p w14:paraId="4DA6FE61" w14:textId="77777777" w:rsidR="00B53A3C" w:rsidRDefault="00B53A3C" w:rsidP="00B53A3C">
      <w:r w:rsidRPr="005D4041">
        <w:t xml:space="preserve">Leverandøren må selv sørge for </w:t>
      </w:r>
      <w:r>
        <w:t>lossing, mottak, inn</w:t>
      </w:r>
      <w:r w:rsidRPr="005D4041">
        <w:t>transport</w:t>
      </w:r>
      <w:r>
        <w:t>,</w:t>
      </w:r>
      <w:r w:rsidRPr="005D4041">
        <w:t xml:space="preserve"> </w:t>
      </w:r>
      <w:r>
        <w:t>t</w:t>
      </w:r>
      <w:r w:rsidRPr="00E04B49">
        <w:t>ildekking og nødvendig beskyttelse</w:t>
      </w:r>
      <w:r w:rsidRPr="005D4041">
        <w:t xml:space="preserve"> av </w:t>
      </w:r>
      <w:r>
        <w:t>bruker</w:t>
      </w:r>
      <w:r w:rsidRPr="005D4041">
        <w:t xml:space="preserve">utstyret </w:t>
      </w:r>
      <w:r>
        <w:t>frem til riktig plassering i bygget</w:t>
      </w:r>
      <w:r w:rsidRPr="005D4041">
        <w:t xml:space="preserve">. </w:t>
      </w:r>
      <w:r>
        <w:t xml:space="preserve">Inntransport må forekomme umiddelbart etter lossing. </w:t>
      </w:r>
    </w:p>
    <w:p w14:paraId="1A79B73E" w14:textId="77777777" w:rsidR="00B53A3C" w:rsidRDefault="00B53A3C" w:rsidP="00B53A3C">
      <w:pPr>
        <w:rPr>
          <w:color w:val="FF0000"/>
        </w:rPr>
      </w:pPr>
    </w:p>
    <w:p w14:paraId="4A777D7F" w14:textId="77777777" w:rsidR="00B53A3C" w:rsidRDefault="00B53A3C" w:rsidP="00B53A3C">
      <w:r w:rsidRPr="002D661D">
        <w:t xml:space="preserve">Ved behov for bistand til lossing av brukerutstyret </w:t>
      </w:r>
      <w:r w:rsidRPr="005D4041">
        <w:t>ved mottaket</w:t>
      </w:r>
      <w:r>
        <w:t xml:space="preserve"> </w:t>
      </w:r>
      <w:r w:rsidRPr="005D4041">
        <w:t xml:space="preserve">med enten </w:t>
      </w:r>
      <w:proofErr w:type="spellStart"/>
      <w:r w:rsidRPr="005D4041">
        <w:t>manitou</w:t>
      </w:r>
      <w:proofErr w:type="spellEnd"/>
      <w:r w:rsidRPr="005D4041">
        <w:t xml:space="preserve"> eller truck</w:t>
      </w:r>
      <w:r>
        <w:t>, må dette avtales på forhånd med Totalentreprenør for Leverandørens regning.</w:t>
      </w:r>
    </w:p>
    <w:p w14:paraId="65163EE9" w14:textId="77777777" w:rsidR="00B53A3C" w:rsidRDefault="00B53A3C" w:rsidP="00B53A3C"/>
    <w:p w14:paraId="21785F51" w14:textId="77777777" w:rsidR="00B53A3C" w:rsidRDefault="00B53A3C" w:rsidP="00B53A3C">
      <w:r>
        <w:t>Leverandøren er ansvarlig for eventuelle skader jf. Rødboka pkt. 5.</w:t>
      </w:r>
    </w:p>
    <w:p w14:paraId="36FAA8DA" w14:textId="77777777" w:rsidR="00B53A3C" w:rsidRDefault="00B53A3C" w:rsidP="003A5DD2"/>
    <w:p w14:paraId="0B7F29B7" w14:textId="2C3559EB" w:rsidR="001D068E" w:rsidRDefault="00CF1975" w:rsidP="001D068E">
      <w:pPr>
        <w:pStyle w:val="Overskrift1"/>
      </w:pPr>
      <w:bookmarkStart w:id="29" w:name="_Toc230244519"/>
      <w:r>
        <w:t>Lagringsområder på byggeplass</w:t>
      </w:r>
      <w:bookmarkEnd w:id="29"/>
    </w:p>
    <w:p w14:paraId="16B6414E" w14:textId="58ED79E5" w:rsidR="000D4E81" w:rsidRDefault="000B0597" w:rsidP="001D068E">
      <w:r>
        <w:t xml:space="preserve">Det er </w:t>
      </w:r>
      <w:r w:rsidR="00EA1EE5">
        <w:t xml:space="preserve">som hovedregel </w:t>
      </w:r>
      <w:r>
        <w:t xml:space="preserve">ikke anledning til å lagre </w:t>
      </w:r>
      <w:r w:rsidR="00873154">
        <w:t>bruker</w:t>
      </w:r>
      <w:r>
        <w:t xml:space="preserve">utstyret </w:t>
      </w:r>
      <w:r w:rsidR="008121B8">
        <w:t xml:space="preserve">i </w:t>
      </w:r>
      <w:r>
        <w:t>by</w:t>
      </w:r>
      <w:r w:rsidR="00E32414">
        <w:t>gget ettersom produksjon i stor grad fortsatt er pågående</w:t>
      </w:r>
      <w:r w:rsidR="000A42BE">
        <w:t>.</w:t>
      </w:r>
      <w:r w:rsidR="008E4E09">
        <w:t xml:space="preserve"> </w:t>
      </w:r>
      <w:r w:rsidR="0098755A" w:rsidRPr="0098755A">
        <w:t>Eventuell lagring før montering eller levering til byggeplassen må</w:t>
      </w:r>
      <w:r w:rsidR="007E6385">
        <w:t xml:space="preserve"> fortrinnsvis </w:t>
      </w:r>
      <w:r w:rsidR="0098755A" w:rsidRPr="0098755A">
        <w:t>foretas eksternt</w:t>
      </w:r>
      <w:r w:rsidR="0057650B">
        <w:t>.</w:t>
      </w:r>
      <w:r w:rsidR="008405DD">
        <w:t xml:space="preserve"> </w:t>
      </w:r>
      <w:r w:rsidR="000D4E81">
        <w:t>Eventuelle unntak for lagring av mindre mengder materiell</w:t>
      </w:r>
      <w:r w:rsidR="004307BD">
        <w:t xml:space="preserve"> </w:t>
      </w:r>
      <w:r w:rsidR="004307BD" w:rsidRPr="004307BD">
        <w:t xml:space="preserve">må avtales på forhånd og det må regnes med </w:t>
      </w:r>
      <w:r w:rsidR="00B743D3">
        <w:t xml:space="preserve">at </w:t>
      </w:r>
      <w:r w:rsidR="004307BD" w:rsidRPr="004307BD">
        <w:t>flytting av lagret materiell</w:t>
      </w:r>
      <w:r w:rsidR="000805FC">
        <w:t xml:space="preserve"> kan forekomme</w:t>
      </w:r>
      <w:r w:rsidR="004307BD" w:rsidRPr="004307BD">
        <w:t>.</w:t>
      </w:r>
    </w:p>
    <w:p w14:paraId="5EB61BD2" w14:textId="77777777" w:rsidR="00582520" w:rsidRDefault="00582520" w:rsidP="001D068E"/>
    <w:p w14:paraId="3C4C38EB" w14:textId="5688ED1A" w:rsidR="00582520" w:rsidRDefault="00582520" w:rsidP="001D068E">
      <w:r>
        <w:t xml:space="preserve">Det vil være begrenset plass for lagring </w:t>
      </w:r>
      <w:r w:rsidR="00AC65F6">
        <w:t xml:space="preserve">av verktøy </w:t>
      </w:r>
      <w:r w:rsidR="00AB0234">
        <w:t>o</w:t>
      </w:r>
      <w:r w:rsidR="00AC65F6">
        <w:t xml:space="preserve">.l. på byggeplassen. </w:t>
      </w:r>
      <w:r w:rsidR="0032436E">
        <w:t xml:space="preserve">Hvis det er behov for oppbevaring av </w:t>
      </w:r>
      <w:r w:rsidR="00E073E4">
        <w:t>verktøy,</w:t>
      </w:r>
      <w:r w:rsidR="00556C4D">
        <w:t xml:space="preserve"> må dette gjøres i</w:t>
      </w:r>
      <w:r w:rsidR="00B5089B">
        <w:t xml:space="preserve"> leverandørens</w:t>
      </w:r>
      <w:r w:rsidR="00556C4D">
        <w:t xml:space="preserve"> egne</w:t>
      </w:r>
      <w:r w:rsidR="00B1178C">
        <w:t xml:space="preserve"> </w:t>
      </w:r>
      <w:r w:rsidR="006F2CAD">
        <w:t>(</w:t>
      </w:r>
      <w:r w:rsidR="00B1178C">
        <w:t>låsbare</w:t>
      </w:r>
      <w:r w:rsidR="006F2CAD">
        <w:t>)</w:t>
      </w:r>
      <w:r w:rsidR="00556C4D">
        <w:t xml:space="preserve"> utstyrsskap på hjul</w:t>
      </w:r>
      <w:r w:rsidR="00E073E4">
        <w:t>. P</w:t>
      </w:r>
      <w:r w:rsidR="00563C1A">
        <w:t>rosjektet</w:t>
      </w:r>
      <w:r w:rsidR="00A511AE">
        <w:t xml:space="preserve">/Totalentreprenør </w:t>
      </w:r>
      <w:r w:rsidR="00563C1A">
        <w:t xml:space="preserve">tar ikke ansvar for </w:t>
      </w:r>
      <w:r w:rsidR="006F2CAD">
        <w:t xml:space="preserve">eventuelle tap av eller skade på </w:t>
      </w:r>
      <w:r w:rsidR="00563C1A">
        <w:t>etterlatt utstyr</w:t>
      </w:r>
      <w:r w:rsidR="00B1178C">
        <w:t>.</w:t>
      </w:r>
    </w:p>
    <w:p w14:paraId="34A2B337" w14:textId="77777777" w:rsidR="00744F47" w:rsidRPr="00356315" w:rsidRDefault="00744F47" w:rsidP="001D068E">
      <w:pPr>
        <w:rPr>
          <w:color w:val="FF0000"/>
        </w:rPr>
      </w:pPr>
    </w:p>
    <w:p w14:paraId="635111EA" w14:textId="77777777" w:rsidR="001A3ADB" w:rsidRDefault="001A3ADB" w:rsidP="001A3ADB">
      <w:pPr>
        <w:pStyle w:val="Overskrift1"/>
      </w:pPr>
      <w:bookmarkStart w:id="30" w:name="_Toc230244520"/>
      <w:r>
        <w:t>Avfallshåndtering</w:t>
      </w:r>
      <w:bookmarkEnd w:id="30"/>
    </w:p>
    <w:p w14:paraId="38292A6E" w14:textId="633FB302" w:rsidR="001A3ADB" w:rsidRDefault="001A3ADB" w:rsidP="001A3ADB">
      <w:r>
        <w:t>Ytteremballasje</w:t>
      </w:r>
      <w:r w:rsidRPr="00AC70C0">
        <w:t xml:space="preserve"> må fjernes før inntransport</w:t>
      </w:r>
      <w:r>
        <w:t xml:space="preserve"> og skal ikke medbringes videre inn i bygget</w:t>
      </w:r>
      <w:r w:rsidRPr="00AC70C0">
        <w:t xml:space="preserve">. </w:t>
      </w:r>
      <w:r>
        <w:t>Dersom det er behov</w:t>
      </w:r>
      <w:r w:rsidRPr="00AC70C0">
        <w:t xml:space="preserve"> </w:t>
      </w:r>
      <w:r>
        <w:t xml:space="preserve">for </w:t>
      </w:r>
      <w:r w:rsidRPr="00AC70C0">
        <w:t>emballasje</w:t>
      </w:r>
      <w:r>
        <w:t xml:space="preserve">, for å unngå skade eller problemer under transport og installasjon, skal dette ha forhåndsgodkjennelse av </w:t>
      </w:r>
      <w:r w:rsidR="00927A8E">
        <w:t>Totalentreprenør</w:t>
      </w:r>
      <w:r>
        <w:t xml:space="preserve">. </w:t>
      </w:r>
    </w:p>
    <w:p w14:paraId="1E4D916F" w14:textId="77777777" w:rsidR="001A3ADB" w:rsidRDefault="001A3ADB" w:rsidP="001A3ADB"/>
    <w:p w14:paraId="20D11024" w14:textId="77777777" w:rsidR="001A3ADB" w:rsidRPr="000F3B06" w:rsidRDefault="001A3ADB" w:rsidP="001A3ADB">
      <w:r w:rsidRPr="000F3B06">
        <w:t>Avfall skal ikke lagres i bygget, på byggeplass eller i felles riggområder uten forhåndsgodkjenning.</w:t>
      </w:r>
    </w:p>
    <w:p w14:paraId="0F64ED21" w14:textId="05687BFC" w:rsidR="001A3ADB" w:rsidRDefault="001A3ADB" w:rsidP="001A3ADB">
      <w:r w:rsidRPr="00D66F99">
        <w:t xml:space="preserve">Avfallshåndtering iht. gjeldende krav, bekostes- og utføres egenhendig av </w:t>
      </w:r>
      <w:r w:rsidR="002070A8">
        <w:t>L</w:t>
      </w:r>
      <w:r>
        <w:t>everandør</w:t>
      </w:r>
      <w:r w:rsidRPr="00D66F99">
        <w:t xml:space="preserve"> og skal skje utenom </w:t>
      </w:r>
      <w:r w:rsidR="002070A8">
        <w:t>T</w:t>
      </w:r>
      <w:r>
        <w:t xml:space="preserve">otalentreprenørs </w:t>
      </w:r>
      <w:r w:rsidRPr="00D66F99">
        <w:t>avfallssystem/kontainere</w:t>
      </w:r>
      <w:r>
        <w:t>.</w:t>
      </w:r>
    </w:p>
    <w:p w14:paraId="2DE9B95F" w14:textId="77777777" w:rsidR="001A3ADB" w:rsidRDefault="001A3ADB" w:rsidP="001A3ADB"/>
    <w:p w14:paraId="08E20E73" w14:textId="177459A2" w:rsidR="001A3ADB" w:rsidRDefault="001A3ADB" w:rsidP="001A3ADB">
      <w:r>
        <w:t>Leverandørene er selv ansvarlig for sortering og uttransport av eget avfall.</w:t>
      </w:r>
    </w:p>
    <w:p w14:paraId="555BDFD0" w14:textId="77777777" w:rsidR="008E1F58" w:rsidRPr="001A3ADB" w:rsidRDefault="008E1F58" w:rsidP="001A3ADB">
      <w:pPr>
        <w:rPr>
          <w:color w:val="FF0000"/>
        </w:rPr>
      </w:pPr>
    </w:p>
    <w:p w14:paraId="22DD3022" w14:textId="583BCADB" w:rsidR="00D82664" w:rsidRDefault="00D82664" w:rsidP="00D82664">
      <w:pPr>
        <w:pStyle w:val="Overskrift1"/>
      </w:pPr>
      <w:bookmarkStart w:id="31" w:name="_Toc230244521"/>
      <w:r>
        <w:t>Parkering</w:t>
      </w:r>
      <w:bookmarkEnd w:id="31"/>
    </w:p>
    <w:p w14:paraId="1A8C49D7" w14:textId="77777777" w:rsidR="00D82664" w:rsidRDefault="00D82664" w:rsidP="00D82664">
      <w:r>
        <w:t xml:space="preserve">Det er ikke anledning for parkering på byggeplassen. Leverandører med behov for parkering må derfor benytte parkeringsmuligheter som finnes i nærområdet. Parkering skal ikke faktureres prosjektet.  </w:t>
      </w:r>
    </w:p>
    <w:p w14:paraId="32E6CA04" w14:textId="77777777" w:rsidR="00CF1975" w:rsidRDefault="00CF1975" w:rsidP="00CF1975"/>
    <w:p w14:paraId="2A720F42" w14:textId="0015D40B" w:rsidR="00BC3CAD" w:rsidRDefault="002A0ED8" w:rsidP="00BC3CAD">
      <w:pPr>
        <w:pStyle w:val="Overskrift1"/>
      </w:pPr>
      <w:bookmarkStart w:id="32" w:name="_Toc230244522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  <w:bookmarkEnd w:id="1"/>
      <w:r>
        <w:t>Systematisk ferdigstillelse</w:t>
      </w:r>
      <w:bookmarkEnd w:id="32"/>
    </w:p>
    <w:p w14:paraId="6A87B02A" w14:textId="77777777" w:rsidR="00801F7E" w:rsidRDefault="00B66700" w:rsidP="002A0ED8">
      <w:r>
        <w:t>Leveran</w:t>
      </w:r>
      <w:r w:rsidR="004E403B">
        <w:t>dører</w:t>
      </w:r>
      <w:r>
        <w:t xml:space="preserve"> som har g</w:t>
      </w:r>
      <w:r w:rsidR="002A0ED8" w:rsidRPr="002A0ED8">
        <w:t xml:space="preserve">rensesnitt mot </w:t>
      </w:r>
      <w:r w:rsidR="004E403B">
        <w:t xml:space="preserve">Totalentreprenørs </w:t>
      </w:r>
      <w:r w:rsidR="002A0ED8" w:rsidRPr="002A0ED8">
        <w:t xml:space="preserve">arbeider og påvirker systematisk ferdigstillelse eller andre fag, skal sikre at egne leveranser følger </w:t>
      </w:r>
      <w:r w:rsidR="00266404">
        <w:t>Totalentreprenørs fremdrift</w:t>
      </w:r>
      <w:r w:rsidR="00801F7E">
        <w:t>.</w:t>
      </w:r>
      <w:r w:rsidR="002A0ED8" w:rsidRPr="002A0ED8">
        <w:t xml:space="preserve"> </w:t>
      </w:r>
    </w:p>
    <w:p w14:paraId="6FFB2CB1" w14:textId="77777777" w:rsidR="00801F7E" w:rsidRDefault="00801F7E" w:rsidP="002A0ED8"/>
    <w:p w14:paraId="106803AA" w14:textId="77777777" w:rsidR="001F4A38" w:rsidRDefault="00F520D9" w:rsidP="001F4A38">
      <w:pPr>
        <w:pStyle w:val="Overskrift1"/>
      </w:pPr>
      <w:bookmarkStart w:id="33" w:name="_Toc230244523"/>
      <w:r w:rsidRPr="00F520D9">
        <w:rPr>
          <w:bCs/>
        </w:rPr>
        <w:lastRenderedPageBreak/>
        <w:t>Kontroll og sanksjoner</w:t>
      </w:r>
      <w:bookmarkStart w:id="34" w:name="_Toc230164495"/>
      <w:bookmarkStart w:id="35" w:name="_Toc230166982"/>
      <w:bookmarkStart w:id="36" w:name="_Toc230170430"/>
      <w:bookmarkEnd w:id="33"/>
    </w:p>
    <w:p w14:paraId="302CD505" w14:textId="4334FB06" w:rsidR="00C923E8" w:rsidRPr="006606B1" w:rsidRDefault="00F520D9" w:rsidP="006606B1">
      <w:r w:rsidRPr="001F4A38">
        <w:t xml:space="preserve">Totalentreprenør </w:t>
      </w:r>
      <w:r w:rsidR="001F2685">
        <w:t xml:space="preserve">og Statsbygg </w:t>
      </w:r>
      <w:r w:rsidR="003E1957" w:rsidRPr="001F4A38">
        <w:t xml:space="preserve">har </w:t>
      </w:r>
      <w:r w:rsidR="00C923E8" w:rsidRPr="001F4A38">
        <w:t>adgang til å føre kontroll med at kravene etterleves.</w:t>
      </w:r>
      <w:bookmarkEnd w:id="34"/>
      <w:bookmarkEnd w:id="35"/>
      <w:bookmarkEnd w:id="36"/>
    </w:p>
    <w:p w14:paraId="0E6E8330" w14:textId="77777777" w:rsidR="006606B1" w:rsidRDefault="006606B1" w:rsidP="006606B1">
      <w:bookmarkStart w:id="37" w:name="_Toc230164496"/>
      <w:bookmarkStart w:id="38" w:name="_Toc230166983"/>
      <w:bookmarkStart w:id="39" w:name="_Toc230170431"/>
    </w:p>
    <w:p w14:paraId="17750558" w14:textId="4E1172D0" w:rsidR="00790463" w:rsidRPr="006606B1" w:rsidRDefault="00C226A4" w:rsidP="006606B1">
      <w:r w:rsidRPr="00C226A4">
        <w:t xml:space="preserve">Ved gjentatte eller vesentlige avvik kan det ilegges </w:t>
      </w:r>
      <w:r w:rsidR="00706144" w:rsidRPr="00706144">
        <w:t>administrative sanksjoner</w:t>
      </w:r>
      <w:r w:rsidR="00F072B5" w:rsidRPr="006606B1">
        <w:t xml:space="preserve"> </w:t>
      </w:r>
      <w:r w:rsidR="00785E27" w:rsidRPr="006606B1">
        <w:t xml:space="preserve">som </w:t>
      </w:r>
      <w:r w:rsidR="00F072B5" w:rsidRPr="006606B1">
        <w:t>stans av arbeider</w:t>
      </w:r>
      <w:r w:rsidR="00785E27" w:rsidRPr="006606B1">
        <w:t>, tvangsmulkt, ove</w:t>
      </w:r>
      <w:r w:rsidR="00C35D3D" w:rsidRPr="006606B1">
        <w:t>r</w:t>
      </w:r>
      <w:r w:rsidR="00785E27" w:rsidRPr="006606B1">
        <w:t>tredelsesgebyr</w:t>
      </w:r>
      <w:r w:rsidRPr="00C226A4">
        <w:t xml:space="preserve"> og bortvisning fra byggeplass iht. PSI.</w:t>
      </w:r>
      <w:bookmarkEnd w:id="37"/>
      <w:bookmarkEnd w:id="38"/>
      <w:bookmarkEnd w:id="39"/>
      <w:r w:rsidRPr="00C226A4">
        <w:t xml:space="preserve"> </w:t>
      </w:r>
      <w:r w:rsidR="003E1957" w:rsidRPr="006606B1">
        <w:t xml:space="preserve"> </w:t>
      </w:r>
    </w:p>
    <w:p w14:paraId="2E5F584D" w14:textId="77777777" w:rsidR="00790463" w:rsidRPr="00790463" w:rsidRDefault="00790463" w:rsidP="00790463"/>
    <w:p w14:paraId="55C0AB79" w14:textId="49F67F08" w:rsidR="00790463" w:rsidRDefault="00790463" w:rsidP="00790463">
      <w:pPr>
        <w:pStyle w:val="Overskrift1"/>
        <w:rPr>
          <w:bCs/>
        </w:rPr>
      </w:pPr>
      <w:bookmarkStart w:id="40" w:name="_Toc230244524"/>
      <w:r w:rsidRPr="00790463">
        <w:rPr>
          <w:bCs/>
        </w:rPr>
        <w:t>Vedlegg</w:t>
      </w:r>
      <w:bookmarkEnd w:id="40"/>
    </w:p>
    <w:p w14:paraId="05887802" w14:textId="0A34E92D" w:rsidR="00790463" w:rsidRPr="00790463" w:rsidRDefault="005371F5" w:rsidP="00790463">
      <w:r>
        <w:t>HMS-A02 HMS</w:t>
      </w:r>
      <w:r w:rsidR="006C118C">
        <w:t>-standard Veidekke bygg</w:t>
      </w:r>
    </w:p>
    <w:sectPr w:rsidR="00790463" w:rsidRPr="00790463" w:rsidSect="00522630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4F784" w14:textId="77777777" w:rsidR="00797363" w:rsidRDefault="00797363">
      <w:pPr>
        <w:spacing w:line="240" w:lineRule="auto"/>
      </w:pPr>
      <w:r>
        <w:separator/>
      </w:r>
    </w:p>
  </w:endnote>
  <w:endnote w:type="continuationSeparator" w:id="0">
    <w:p w14:paraId="051E3FAA" w14:textId="77777777" w:rsidR="00797363" w:rsidRDefault="00797363">
      <w:pPr>
        <w:spacing w:line="240" w:lineRule="auto"/>
      </w:pPr>
      <w:r>
        <w:continuationSeparator/>
      </w:r>
    </w:p>
  </w:endnote>
  <w:endnote w:type="continuationNotice" w:id="1">
    <w:p w14:paraId="7F90C0B0" w14:textId="77777777" w:rsidR="00797363" w:rsidRDefault="007973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83512" w14:textId="24846014" w:rsidR="007E0C21" w:rsidRDefault="007E0C21" w:rsidP="00F33246">
    <w:pPr>
      <w:pStyle w:val="Bunntekst"/>
      <w:tabs>
        <w:tab w:val="left" w:pos="2835"/>
      </w:tabs>
    </w:pPr>
  </w:p>
  <w:p w14:paraId="17610B43" w14:textId="77777777" w:rsidR="007E0C21" w:rsidRPr="00461D80" w:rsidRDefault="007E0C21" w:rsidP="00765638">
    <w:pPr>
      <w:pStyle w:val="Bunntekst"/>
      <w:rPr>
        <w:rFonts w:ascii="Arial" w:hAnsi="Arial" w:cs="Arial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2DE3" w14:textId="77777777" w:rsidR="007E0C21" w:rsidRDefault="007E0C21" w:rsidP="00F33246">
    <w:pPr>
      <w:pStyle w:val="Bunntekst"/>
    </w:pPr>
    <w:r w:rsidRPr="00B552CB">
      <w:rPr>
        <w:b/>
      </w:rPr>
      <w:t>UTGIVER</w:t>
    </w:r>
    <w:r>
      <w:t xml:space="preserve"> UFV</w:t>
    </w:r>
  </w:p>
  <w:p w14:paraId="018A2088" w14:textId="4D3F8FD9" w:rsidR="007E0C21" w:rsidRDefault="007E0C21" w:rsidP="00F33246">
    <w:pPr>
      <w:pStyle w:val="Bunntekst"/>
    </w:pPr>
    <w:r w:rsidRPr="00B552CB">
      <w:rPr>
        <w:b/>
      </w:rPr>
      <w:t>GODKJENT DATO</w:t>
    </w: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DOCPROPERTY  sb_godkjent_dato_1  \* MERGEFORMAT </w:instrText>
    </w:r>
    <w:r>
      <w:rPr>
        <w:color w:val="2B579A"/>
        <w:shd w:val="clear" w:color="auto" w:fill="E6E6E6"/>
      </w:rP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DOCPROPERTY  sb_godkjent_av_1.sb_displayname  \* MERGEFORMAT </w:instrText>
    </w:r>
    <w:r>
      <w:rPr>
        <w:color w:val="2B579A"/>
        <w:shd w:val="clear" w:color="auto" w:fill="E6E6E6"/>
      </w:rPr>
      <w:fldChar w:fldCharType="end"/>
    </w:r>
  </w:p>
  <w:p w14:paraId="2B0EA453" w14:textId="77777777" w:rsidR="007E0C21" w:rsidRPr="00B552CB" w:rsidRDefault="007E0C21" w:rsidP="00F33246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6BC2D05A" w14:textId="77777777" w:rsidR="007E0C21" w:rsidRDefault="007E0C21" w:rsidP="00F3324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B866" w14:textId="77777777" w:rsidR="00797363" w:rsidRDefault="00797363">
      <w:pPr>
        <w:spacing w:line="240" w:lineRule="auto"/>
      </w:pPr>
      <w:r>
        <w:separator/>
      </w:r>
    </w:p>
  </w:footnote>
  <w:footnote w:type="continuationSeparator" w:id="0">
    <w:p w14:paraId="11140691" w14:textId="77777777" w:rsidR="00797363" w:rsidRDefault="00797363">
      <w:pPr>
        <w:spacing w:line="240" w:lineRule="auto"/>
      </w:pPr>
      <w:r>
        <w:continuationSeparator/>
      </w:r>
    </w:p>
  </w:footnote>
  <w:footnote w:type="continuationNotice" w:id="1">
    <w:p w14:paraId="411D32AA" w14:textId="77777777" w:rsidR="00797363" w:rsidRDefault="007973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3"/>
      <w:gridCol w:w="184"/>
      <w:gridCol w:w="2739"/>
      <w:gridCol w:w="367"/>
      <w:gridCol w:w="3143"/>
      <w:gridCol w:w="282"/>
    </w:tblGrid>
    <w:tr w:rsidR="008718CF" w:rsidRPr="00DF3DF7" w14:paraId="7618BAFD" w14:textId="77777777" w:rsidTr="00991FFC">
      <w:tc>
        <w:tcPr>
          <w:tcW w:w="3107" w:type="dxa"/>
          <w:gridSpan w:val="2"/>
        </w:tcPr>
        <w:p w14:paraId="64FE2133" w14:textId="77777777" w:rsidR="008718CF" w:rsidRPr="00924C01" w:rsidRDefault="008718CF" w:rsidP="008718CF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106" w:type="dxa"/>
          <w:gridSpan w:val="2"/>
        </w:tcPr>
        <w:p w14:paraId="044C9106" w14:textId="77777777" w:rsidR="008718CF" w:rsidRPr="00924C01" w:rsidRDefault="008718CF" w:rsidP="008718CF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425" w:type="dxa"/>
          <w:gridSpan w:val="2"/>
        </w:tcPr>
        <w:p w14:paraId="08645173" w14:textId="5B267F74" w:rsidR="008718CF" w:rsidRPr="003D50CD" w:rsidRDefault="00BC47D5" w:rsidP="008718CF">
          <w:pPr>
            <w:pStyle w:val="Topptekst"/>
            <w:jc w:val="right"/>
            <w:rPr>
              <w:b w:val="0"/>
              <w:bCs/>
              <w:szCs w:val="13"/>
            </w:rPr>
          </w:pPr>
          <w:r>
            <w:rPr>
              <w:bCs/>
              <w:szCs w:val="13"/>
            </w:rPr>
            <w:t xml:space="preserve">Vedlegg: Logistikk på </w:t>
          </w:r>
          <w:r w:rsidR="00A8436C">
            <w:rPr>
              <w:bCs/>
              <w:szCs w:val="13"/>
            </w:rPr>
            <w:t>byggeplassen</w:t>
          </w:r>
        </w:p>
        <w:p w14:paraId="0B955A15" w14:textId="11E8D88A" w:rsidR="008718CF" w:rsidRPr="00E849FA" w:rsidRDefault="00F869AC" w:rsidP="008718CF">
          <w:pPr>
            <w:jc w:val="right"/>
            <w:rPr>
              <w:b/>
              <w:sz w:val="13"/>
              <w:szCs w:val="13"/>
            </w:rPr>
          </w:pPr>
          <w:r w:rsidRPr="00F869AC">
            <w:rPr>
              <w:b/>
              <w:sz w:val="13"/>
              <w:szCs w:val="13"/>
            </w:rPr>
            <w:t xml:space="preserve">Prosjekt 1148704 NTNU, Campussamling BUT </w:t>
          </w:r>
          <w:r w:rsidR="008718CF" w:rsidRPr="00E849FA">
            <w:rPr>
              <w:b/>
              <w:sz w:val="13"/>
              <w:szCs w:val="13"/>
            </w:rPr>
            <w:t xml:space="preserve"> </w:t>
          </w:r>
        </w:p>
        <w:p w14:paraId="7BAD9F08" w14:textId="684F8421" w:rsidR="008718CF" w:rsidRPr="00C82B1C" w:rsidRDefault="00C82B1C" w:rsidP="008718CF">
          <w:pPr>
            <w:jc w:val="right"/>
            <w:rPr>
              <w:b/>
              <w:sz w:val="13"/>
              <w:szCs w:val="13"/>
            </w:rPr>
          </w:pPr>
          <w:r w:rsidRPr="00C82B1C">
            <w:rPr>
              <w:b/>
              <w:sz w:val="13"/>
              <w:szCs w:val="13"/>
            </w:rPr>
            <w:t>K916 Innendørs mobildekning</w:t>
          </w:r>
        </w:p>
        <w:p w14:paraId="4EBAFA14" w14:textId="1DC36372" w:rsidR="008718CF" w:rsidRPr="00F869AC" w:rsidRDefault="008718CF" w:rsidP="008718CF">
          <w:pPr>
            <w:jc w:val="right"/>
            <w:rPr>
              <w:rStyle w:val="Bunntekstbold"/>
              <w:color w:val="FF0000"/>
              <w:szCs w:val="13"/>
            </w:rPr>
          </w:pPr>
          <w:r w:rsidRPr="00F869AC">
            <w:rPr>
              <w:b/>
              <w:sz w:val="13"/>
              <w:szCs w:val="13"/>
            </w:rPr>
            <w:t>Saksnummer</w:t>
          </w:r>
          <w:r w:rsidRPr="00EE0726">
            <w:rPr>
              <w:b/>
              <w:sz w:val="13"/>
              <w:szCs w:val="13"/>
            </w:rPr>
            <w:t xml:space="preserve">: </w:t>
          </w:r>
          <w:r w:rsidR="00EE0726" w:rsidRPr="00EE0726">
            <w:rPr>
              <w:b/>
              <w:sz w:val="13"/>
              <w:szCs w:val="13"/>
            </w:rPr>
            <w:t>2026/2248</w:t>
          </w:r>
        </w:p>
      </w:tc>
    </w:tr>
    <w:tr w:rsidR="008718CF" w:rsidRPr="00DF3DF7" w14:paraId="49EF0AC0" w14:textId="77777777" w:rsidTr="00991FFC">
      <w:trPr>
        <w:gridAfter w:val="1"/>
        <w:wAfter w:w="282" w:type="dxa"/>
      </w:trPr>
      <w:tc>
        <w:tcPr>
          <w:tcW w:w="2923" w:type="dxa"/>
        </w:tcPr>
        <w:p w14:paraId="2DCA6111" w14:textId="77777777" w:rsidR="008718CF" w:rsidRPr="00F869AC" w:rsidRDefault="008718CF" w:rsidP="008718CF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2923" w:type="dxa"/>
          <w:gridSpan w:val="2"/>
        </w:tcPr>
        <w:p w14:paraId="47FA850B" w14:textId="77777777" w:rsidR="008718CF" w:rsidRPr="00F869AC" w:rsidRDefault="008718CF" w:rsidP="008718CF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510" w:type="dxa"/>
          <w:gridSpan w:val="2"/>
          <w:hideMark/>
        </w:tcPr>
        <w:p w14:paraId="70CED5DA" w14:textId="77777777" w:rsidR="008718CF" w:rsidRPr="00F869AC" w:rsidRDefault="008718CF" w:rsidP="008718CF">
          <w:pPr>
            <w:pStyle w:val="Topptekst"/>
            <w:rPr>
              <w:rStyle w:val="Bunntekstbold"/>
              <w:b/>
              <w:bCs/>
            </w:rPr>
          </w:pPr>
          <w:bookmarkStart w:id="41" w:name="SAKSNR"/>
          <w:bookmarkStart w:id="42" w:name="NRISAK"/>
          <w:bookmarkEnd w:id="41"/>
          <w:bookmarkEnd w:id="42"/>
        </w:p>
      </w:tc>
    </w:tr>
  </w:tbl>
  <w:p w14:paraId="727C39A5" w14:textId="77777777" w:rsidR="008718CF" w:rsidRDefault="00991FFC" w:rsidP="008718CF">
    <w:pPr>
      <w:pStyle w:val="Topptekst"/>
      <w:jc w:val="right"/>
    </w:pPr>
    <w:sdt>
      <w:sdtPr>
        <w:rPr>
          <w:b w:val="0"/>
        </w:rPr>
        <w:id w:val="71246142"/>
        <w:docPartObj>
          <w:docPartGallery w:val="Page Numbers (Top of Page)"/>
          <w:docPartUnique/>
        </w:docPartObj>
      </w:sdtPr>
      <w:sdtEndPr>
        <w:rPr>
          <w:b/>
        </w:rPr>
      </w:sdtEndPr>
      <w:sdtContent>
        <w:r w:rsidR="008718CF">
          <w:rPr>
            <w:noProof/>
            <w:sz w:val="21"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2F51AF06" wp14:editId="6BB4460E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590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07F4874B" id="Rett linje 6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//lp6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8718CF">
          <w:rPr>
            <w:noProof/>
            <w:sz w:val="21"/>
          </w:rPr>
          <w:drawing>
            <wp:anchor distT="0" distB="0" distL="114300" distR="114300" simplePos="0" relativeHeight="251656192" behindDoc="1" locked="0" layoutInCell="1" allowOverlap="1" wp14:anchorId="7DF06EDC" wp14:editId="55C2A029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915" cy="320675"/>
              <wp:effectExtent l="0" t="0" r="0" b="3175"/>
              <wp:wrapNone/>
              <wp:docPr id="4" name="Bilde 4" descr="Et bilde som inneholder Font, tekst, logo, symbol&#10;&#10;Automatisk generer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Bilde 4" descr="Et bilde som inneholder Font, tekst, logo, symbol&#10;&#10;Automatisk generert beskrivels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915" cy="3206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22BC5D3D" w14:textId="77777777" w:rsidR="008718CF" w:rsidRDefault="008718CF" w:rsidP="008718CF">
    <w:pPr>
      <w:pStyle w:val="Topptekst"/>
    </w:pPr>
  </w:p>
  <w:p w14:paraId="35F1FCEF" w14:textId="45944A95" w:rsidR="007E0C21" w:rsidRPr="008718CF" w:rsidRDefault="007E0C21" w:rsidP="008718C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66DE" w14:textId="77777777" w:rsidR="007E0C21" w:rsidRDefault="007E0C21" w:rsidP="00F33246">
    <w:pPr>
      <w:pStyle w:val="Topptekst"/>
      <w:jc w:val="right"/>
    </w:pPr>
    <w:r>
      <w:t>PROSEDYRENAVN PROSEDYRENAVN</w:t>
    </w:r>
  </w:p>
  <w:p w14:paraId="73C64A62" w14:textId="77777777" w:rsidR="007E0C21" w:rsidRDefault="007E0C21" w:rsidP="00F33246">
    <w:pPr>
      <w:pStyle w:val="Topptekst"/>
      <w:jc w:val="right"/>
    </w:pPr>
    <w:r>
      <w:t>PROSEDYRENAVN</w:t>
    </w:r>
  </w:p>
  <w:p w14:paraId="1920757C" w14:textId="77777777" w:rsidR="007E0C21" w:rsidRDefault="007E0C21" w:rsidP="00F33246">
    <w:pPr>
      <w:pStyle w:val="Topptekst"/>
      <w:jc w:val="right"/>
    </w:pPr>
    <w:r>
      <w:t>PROSEDYRE XX–XX</w:t>
    </w:r>
  </w:p>
  <w:p w14:paraId="0D47CE79" w14:textId="77777777" w:rsidR="007E0C21" w:rsidRDefault="007E0C21" w:rsidP="00F33246">
    <w:pPr>
      <w:pStyle w:val="Topptekst"/>
      <w:jc w:val="right"/>
    </w:pPr>
  </w:p>
  <w:p w14:paraId="16C8A2D2" w14:textId="77777777" w:rsidR="007E0C21" w:rsidRDefault="007E0C21" w:rsidP="00F33246">
    <w:pPr>
      <w:pStyle w:val="Topptekst"/>
      <w:jc w:val="right"/>
    </w:pPr>
  </w:p>
  <w:p w14:paraId="2A1B01DF" w14:textId="50332B3E" w:rsidR="007E0C21" w:rsidRDefault="00991FFC" w:rsidP="00F33246">
    <w:pPr>
      <w:pStyle w:val="Topptekst"/>
      <w:jc w:val="right"/>
    </w:pPr>
    <w:sdt>
      <w:sdtPr>
        <w:rPr>
          <w:color w:val="2B579A"/>
          <w:shd w:val="clear" w:color="auto" w:fill="E6E6E6"/>
        </w:rPr>
        <w:id w:val="-992561926"/>
        <w:docPartObj>
          <w:docPartGallery w:val="Page Numbers (Top of Page)"/>
          <w:docPartUnique/>
        </w:docPartObj>
      </w:sdtPr>
      <w:sdtEndPr>
        <w:rPr>
          <w:color w:val="auto"/>
          <w:shd w:val="clear" w:color="auto" w:fill="auto"/>
        </w:rPr>
      </w:sdtEndPr>
      <w:sdtContent>
        <w:r w:rsidR="007E0C21">
          <w:rPr>
            <w:noProof/>
            <w:lang w:eastAsia="nb-NO"/>
          </w:rPr>
          <w:t xml:space="preserve"> </w:t>
        </w:r>
        <w:r w:rsidR="007E0C21">
          <w:rPr>
            <w:noProof/>
            <w:color w:val="2B579A"/>
            <w:shd w:val="clear" w:color="auto" w:fill="E6E6E6"/>
            <w:lang w:eastAsia="nb-NO"/>
          </w:rPr>
          <w:drawing>
            <wp:anchor distT="0" distB="0" distL="114300" distR="114300" simplePos="0" relativeHeight="251658240" behindDoc="1" locked="0" layoutInCell="1" allowOverlap="1" wp14:anchorId="5ED1D26D" wp14:editId="1469191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0" name="Bilde 3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7E0C21">
          <w:rPr>
            <w:b w:val="0"/>
            <w:bCs/>
            <w:color w:val="2B579A"/>
            <w:sz w:val="24"/>
            <w:szCs w:val="24"/>
            <w:shd w:val="clear" w:color="auto" w:fill="E6E6E6"/>
          </w:rPr>
          <w:fldChar w:fldCharType="begin"/>
        </w:r>
        <w:r w:rsidR="007E0C21">
          <w:rPr>
            <w:bCs/>
          </w:rPr>
          <w:instrText>PAGE</w:instrText>
        </w:r>
        <w:r w:rsidR="007E0C21">
          <w:rPr>
            <w:b w:val="0"/>
            <w:bCs/>
            <w:color w:val="2B579A"/>
            <w:sz w:val="24"/>
            <w:szCs w:val="24"/>
            <w:shd w:val="clear" w:color="auto" w:fill="E6E6E6"/>
          </w:rPr>
          <w:fldChar w:fldCharType="separate"/>
        </w:r>
        <w:r w:rsidR="007E0C21">
          <w:rPr>
            <w:bCs/>
            <w:noProof/>
          </w:rPr>
          <w:t>2</w:t>
        </w:r>
        <w:r w:rsidR="007E0C21">
          <w:rPr>
            <w:b w:val="0"/>
            <w:bCs/>
            <w:color w:val="2B579A"/>
            <w:sz w:val="24"/>
            <w:szCs w:val="24"/>
            <w:shd w:val="clear" w:color="auto" w:fill="E6E6E6"/>
          </w:rPr>
          <w:fldChar w:fldCharType="end"/>
        </w:r>
        <w:r w:rsidR="007E0C21">
          <w:t xml:space="preserve"> AV </w:t>
        </w:r>
        <w:r w:rsidR="007E0C21">
          <w:rPr>
            <w:b w:val="0"/>
            <w:bCs/>
            <w:color w:val="2B579A"/>
            <w:sz w:val="24"/>
            <w:szCs w:val="24"/>
            <w:shd w:val="clear" w:color="auto" w:fill="E6E6E6"/>
          </w:rPr>
          <w:fldChar w:fldCharType="begin"/>
        </w:r>
        <w:r w:rsidR="007E0C21">
          <w:rPr>
            <w:bCs/>
          </w:rPr>
          <w:instrText>NUMPAGES</w:instrText>
        </w:r>
        <w:r w:rsidR="007E0C21">
          <w:rPr>
            <w:b w:val="0"/>
            <w:bCs/>
            <w:color w:val="2B579A"/>
            <w:sz w:val="24"/>
            <w:szCs w:val="24"/>
            <w:shd w:val="clear" w:color="auto" w:fill="E6E6E6"/>
          </w:rPr>
          <w:fldChar w:fldCharType="separate"/>
        </w:r>
        <w:r w:rsidR="007E0C21">
          <w:rPr>
            <w:bCs/>
            <w:noProof/>
          </w:rPr>
          <w:t>7</w:t>
        </w:r>
        <w:r w:rsidR="007E0C21">
          <w:rPr>
            <w:b w:val="0"/>
            <w:bCs/>
            <w:color w:val="2B579A"/>
            <w:sz w:val="24"/>
            <w:szCs w:val="24"/>
            <w:shd w:val="clear" w:color="auto" w:fill="E6E6E6"/>
          </w:rPr>
          <w:fldChar w:fldCharType="end"/>
        </w:r>
      </w:sdtContent>
    </w:sdt>
  </w:p>
  <w:p w14:paraId="69238899" w14:textId="77777777" w:rsidR="007E0C21" w:rsidRPr="009B644A" w:rsidRDefault="007E0C21" w:rsidP="00F33246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52006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762C74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5831D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AEE9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7EF31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E670F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C443D8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E4FFB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80D9E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90CC0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437F4"/>
    <w:multiLevelType w:val="hybridMultilevel"/>
    <w:tmpl w:val="DC18083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6EE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D47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0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03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A3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44F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A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81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A94014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07F1C01"/>
    <w:multiLevelType w:val="hybridMultilevel"/>
    <w:tmpl w:val="1D28CC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3026D"/>
    <w:multiLevelType w:val="hybridMultilevel"/>
    <w:tmpl w:val="9ED256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973FE"/>
    <w:multiLevelType w:val="hybridMultilevel"/>
    <w:tmpl w:val="3A74E0F6"/>
    <w:lvl w:ilvl="0" w:tplc="D5525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687A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7A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1AB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A65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245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2E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7E2E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E0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76073"/>
    <w:multiLevelType w:val="hybridMultilevel"/>
    <w:tmpl w:val="F09EA7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522"/>
    <w:multiLevelType w:val="multilevel"/>
    <w:tmpl w:val="DA4E785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6A300E1"/>
    <w:multiLevelType w:val="hybridMultilevel"/>
    <w:tmpl w:val="D30E5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D771B"/>
    <w:multiLevelType w:val="hybridMultilevel"/>
    <w:tmpl w:val="4FBA28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E073C"/>
    <w:multiLevelType w:val="hybridMultilevel"/>
    <w:tmpl w:val="DF067ED4"/>
    <w:lvl w:ilvl="0" w:tplc="EF566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671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8A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8E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CA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B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25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25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137817"/>
    <w:multiLevelType w:val="hybridMultilevel"/>
    <w:tmpl w:val="CA665DC6"/>
    <w:lvl w:ilvl="0" w:tplc="E1284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C440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763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AD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497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8D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BE0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09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A099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437E5"/>
    <w:multiLevelType w:val="hybridMultilevel"/>
    <w:tmpl w:val="198425B0"/>
    <w:lvl w:ilvl="0" w:tplc="35CEA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B2A8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A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B2A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1E7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8270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7CB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ECF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043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30D4B"/>
    <w:multiLevelType w:val="hybridMultilevel"/>
    <w:tmpl w:val="46988694"/>
    <w:lvl w:ilvl="0" w:tplc="8B5829C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6FF442C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970F77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CEA762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E9067D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0FCAAA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D005CB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E22147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045D6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1BA044D"/>
    <w:multiLevelType w:val="hybridMultilevel"/>
    <w:tmpl w:val="799CC4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C12BB"/>
    <w:multiLevelType w:val="hybridMultilevel"/>
    <w:tmpl w:val="2D2449D4"/>
    <w:lvl w:ilvl="0" w:tplc="AE5A4000">
      <w:numFmt w:val="bullet"/>
      <w:lvlText w:val="-"/>
      <w:lvlJc w:val="left"/>
      <w:pPr>
        <w:ind w:left="1069" w:hanging="360"/>
      </w:pPr>
      <w:rPr>
        <w:rFonts w:ascii="Times" w:eastAsia="Times New Roman" w:hAnsi="Times" w:cs="Times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5BA53B2"/>
    <w:multiLevelType w:val="hybridMultilevel"/>
    <w:tmpl w:val="FE605A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FE9A7A">
      <w:numFmt w:val="bullet"/>
      <w:lvlText w:val="•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3350D"/>
    <w:multiLevelType w:val="hybridMultilevel"/>
    <w:tmpl w:val="D7300890"/>
    <w:lvl w:ilvl="0" w:tplc="F20A1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83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B0D8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2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076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D4B4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A665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64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9A7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1048C"/>
    <w:multiLevelType w:val="hybridMultilevel"/>
    <w:tmpl w:val="34FCF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C1707"/>
    <w:multiLevelType w:val="hybridMultilevel"/>
    <w:tmpl w:val="43904E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541CB"/>
    <w:multiLevelType w:val="hybridMultilevel"/>
    <w:tmpl w:val="814821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9D70FE"/>
    <w:multiLevelType w:val="hybridMultilevel"/>
    <w:tmpl w:val="1E0E69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C4D41"/>
    <w:multiLevelType w:val="hybridMultilevel"/>
    <w:tmpl w:val="0406C83C"/>
    <w:lvl w:ilvl="0" w:tplc="5F163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62D5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D8D1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8C1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24F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3C2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EF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4C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8C5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C5404"/>
    <w:multiLevelType w:val="hybridMultilevel"/>
    <w:tmpl w:val="BB32DD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62E6E"/>
    <w:multiLevelType w:val="hybridMultilevel"/>
    <w:tmpl w:val="FA2273BE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7A4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77244481">
    <w:abstractNumId w:val="21"/>
  </w:num>
  <w:num w:numId="2" w16cid:durableId="1766419660">
    <w:abstractNumId w:val="31"/>
  </w:num>
  <w:num w:numId="3" w16cid:durableId="1798060519">
    <w:abstractNumId w:val="20"/>
  </w:num>
  <w:num w:numId="4" w16cid:durableId="456224304">
    <w:abstractNumId w:val="14"/>
  </w:num>
  <w:num w:numId="5" w16cid:durableId="533886030">
    <w:abstractNumId w:val="26"/>
  </w:num>
  <w:num w:numId="6" w16cid:durableId="249893876">
    <w:abstractNumId w:val="22"/>
  </w:num>
  <w:num w:numId="7" w16cid:durableId="1442845828">
    <w:abstractNumId w:val="16"/>
  </w:num>
  <w:num w:numId="8" w16cid:durableId="553858944">
    <w:abstractNumId w:val="23"/>
  </w:num>
  <w:num w:numId="9" w16cid:durableId="500463671">
    <w:abstractNumId w:val="32"/>
  </w:num>
  <w:num w:numId="10" w16cid:durableId="1177693043">
    <w:abstractNumId w:val="25"/>
  </w:num>
  <w:num w:numId="11" w16cid:durableId="695424764">
    <w:abstractNumId w:val="19"/>
  </w:num>
  <w:num w:numId="12" w16cid:durableId="728726232">
    <w:abstractNumId w:val="10"/>
  </w:num>
  <w:num w:numId="13" w16cid:durableId="226576587">
    <w:abstractNumId w:val="13"/>
  </w:num>
  <w:num w:numId="14" w16cid:durableId="248075816">
    <w:abstractNumId w:val="29"/>
  </w:num>
  <w:num w:numId="15" w16cid:durableId="193035525">
    <w:abstractNumId w:val="30"/>
  </w:num>
  <w:num w:numId="16" w16cid:durableId="1488206297">
    <w:abstractNumId w:val="12"/>
  </w:num>
  <w:num w:numId="17" w16cid:durableId="1587031053">
    <w:abstractNumId w:val="24"/>
  </w:num>
  <w:num w:numId="18" w16cid:durableId="319580897">
    <w:abstractNumId w:val="8"/>
  </w:num>
  <w:num w:numId="19" w16cid:durableId="31419534">
    <w:abstractNumId w:val="3"/>
  </w:num>
  <w:num w:numId="20" w16cid:durableId="953245805">
    <w:abstractNumId w:val="2"/>
  </w:num>
  <w:num w:numId="21" w16cid:durableId="2061711005">
    <w:abstractNumId w:val="1"/>
  </w:num>
  <w:num w:numId="22" w16cid:durableId="853690852">
    <w:abstractNumId w:val="0"/>
  </w:num>
  <w:num w:numId="23" w16cid:durableId="827745352">
    <w:abstractNumId w:val="9"/>
  </w:num>
  <w:num w:numId="24" w16cid:durableId="1522164853">
    <w:abstractNumId w:val="7"/>
  </w:num>
  <w:num w:numId="25" w16cid:durableId="1496650174">
    <w:abstractNumId w:val="6"/>
  </w:num>
  <w:num w:numId="26" w16cid:durableId="1370187469">
    <w:abstractNumId w:val="5"/>
  </w:num>
  <w:num w:numId="27" w16cid:durableId="1047416751">
    <w:abstractNumId w:val="4"/>
  </w:num>
  <w:num w:numId="28" w16cid:durableId="1321811421">
    <w:abstractNumId w:val="27"/>
  </w:num>
  <w:num w:numId="29" w16cid:durableId="1942835159">
    <w:abstractNumId w:val="18"/>
  </w:num>
  <w:num w:numId="30" w16cid:durableId="213663924">
    <w:abstractNumId w:val="33"/>
  </w:num>
  <w:num w:numId="31" w16cid:durableId="1443257231">
    <w:abstractNumId w:val="16"/>
  </w:num>
  <w:num w:numId="32" w16cid:durableId="2130270344">
    <w:abstractNumId w:val="15"/>
  </w:num>
  <w:num w:numId="33" w16cid:durableId="1080909328">
    <w:abstractNumId w:val="16"/>
  </w:num>
  <w:num w:numId="34" w16cid:durableId="820854127">
    <w:abstractNumId w:val="16"/>
  </w:num>
  <w:num w:numId="35" w16cid:durableId="908611418">
    <w:abstractNumId w:val="16"/>
  </w:num>
  <w:num w:numId="36" w16cid:durableId="1243761835">
    <w:abstractNumId w:val="16"/>
  </w:num>
  <w:num w:numId="37" w16cid:durableId="1548687653">
    <w:abstractNumId w:val="16"/>
  </w:num>
  <w:num w:numId="38" w16cid:durableId="1452243803">
    <w:abstractNumId w:val="16"/>
  </w:num>
  <w:num w:numId="39" w16cid:durableId="217320543">
    <w:abstractNumId w:val="16"/>
  </w:num>
  <w:num w:numId="40" w16cid:durableId="1562212834">
    <w:abstractNumId w:val="16"/>
  </w:num>
  <w:num w:numId="41" w16cid:durableId="1283608059">
    <w:abstractNumId w:val="16"/>
  </w:num>
  <w:num w:numId="42" w16cid:durableId="263269097">
    <w:abstractNumId w:val="28"/>
  </w:num>
  <w:num w:numId="43" w16cid:durableId="841972721">
    <w:abstractNumId w:val="16"/>
  </w:num>
  <w:num w:numId="44" w16cid:durableId="1148743430">
    <w:abstractNumId w:val="11"/>
  </w:num>
  <w:num w:numId="45" w16cid:durableId="2124228333">
    <w:abstractNumId w:val="16"/>
  </w:num>
  <w:num w:numId="46" w16cid:durableId="735396505">
    <w:abstractNumId w:val="17"/>
  </w:num>
  <w:num w:numId="47" w16cid:durableId="2110197262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0D8"/>
    <w:rsid w:val="000007C5"/>
    <w:rsid w:val="00000A97"/>
    <w:rsid w:val="00001A38"/>
    <w:rsid w:val="000022FC"/>
    <w:rsid w:val="000027E8"/>
    <w:rsid w:val="0000284F"/>
    <w:rsid w:val="00002F37"/>
    <w:rsid w:val="00003257"/>
    <w:rsid w:val="00003441"/>
    <w:rsid w:val="00004CAE"/>
    <w:rsid w:val="000052A3"/>
    <w:rsid w:val="00005A55"/>
    <w:rsid w:val="00005B53"/>
    <w:rsid w:val="00006845"/>
    <w:rsid w:val="00006B88"/>
    <w:rsid w:val="000070FF"/>
    <w:rsid w:val="000104C9"/>
    <w:rsid w:val="00010B2F"/>
    <w:rsid w:val="00010FC0"/>
    <w:rsid w:val="00011391"/>
    <w:rsid w:val="00012EE2"/>
    <w:rsid w:val="00013528"/>
    <w:rsid w:val="00013E7E"/>
    <w:rsid w:val="00014237"/>
    <w:rsid w:val="00014C71"/>
    <w:rsid w:val="00014F4D"/>
    <w:rsid w:val="00016756"/>
    <w:rsid w:val="00016AF5"/>
    <w:rsid w:val="00016F0A"/>
    <w:rsid w:val="000177A0"/>
    <w:rsid w:val="00017834"/>
    <w:rsid w:val="00020C55"/>
    <w:rsid w:val="000214BF"/>
    <w:rsid w:val="000222D5"/>
    <w:rsid w:val="00023919"/>
    <w:rsid w:val="00024719"/>
    <w:rsid w:val="0002489D"/>
    <w:rsid w:val="00025220"/>
    <w:rsid w:val="000256ED"/>
    <w:rsid w:val="00025A96"/>
    <w:rsid w:val="000263D6"/>
    <w:rsid w:val="00026573"/>
    <w:rsid w:val="000268B3"/>
    <w:rsid w:val="000269E6"/>
    <w:rsid w:val="00027E09"/>
    <w:rsid w:val="00030367"/>
    <w:rsid w:val="00031F40"/>
    <w:rsid w:val="0003283A"/>
    <w:rsid w:val="00032B1B"/>
    <w:rsid w:val="000333A2"/>
    <w:rsid w:val="0003453D"/>
    <w:rsid w:val="000365E5"/>
    <w:rsid w:val="0003753A"/>
    <w:rsid w:val="00037916"/>
    <w:rsid w:val="00040088"/>
    <w:rsid w:val="000410D5"/>
    <w:rsid w:val="0004128C"/>
    <w:rsid w:val="0004234E"/>
    <w:rsid w:val="00042BE9"/>
    <w:rsid w:val="00042E34"/>
    <w:rsid w:val="00043BC7"/>
    <w:rsid w:val="000453D8"/>
    <w:rsid w:val="000467AF"/>
    <w:rsid w:val="00046A7A"/>
    <w:rsid w:val="00047D1E"/>
    <w:rsid w:val="000504EC"/>
    <w:rsid w:val="000507E6"/>
    <w:rsid w:val="000515B6"/>
    <w:rsid w:val="00051AAB"/>
    <w:rsid w:val="00051F70"/>
    <w:rsid w:val="00051F83"/>
    <w:rsid w:val="0005245F"/>
    <w:rsid w:val="000539C0"/>
    <w:rsid w:val="00053D21"/>
    <w:rsid w:val="00054256"/>
    <w:rsid w:val="00054B99"/>
    <w:rsid w:val="00055F50"/>
    <w:rsid w:val="00057C75"/>
    <w:rsid w:val="000610E0"/>
    <w:rsid w:val="00061ECC"/>
    <w:rsid w:val="000626AA"/>
    <w:rsid w:val="00062BB2"/>
    <w:rsid w:val="000633FD"/>
    <w:rsid w:val="000637A5"/>
    <w:rsid w:val="00065AA9"/>
    <w:rsid w:val="00066797"/>
    <w:rsid w:val="00066BFE"/>
    <w:rsid w:val="0006747D"/>
    <w:rsid w:val="00067E4F"/>
    <w:rsid w:val="00071BDE"/>
    <w:rsid w:val="00071D2A"/>
    <w:rsid w:val="000727DB"/>
    <w:rsid w:val="000729EF"/>
    <w:rsid w:val="00072A87"/>
    <w:rsid w:val="00072D73"/>
    <w:rsid w:val="00073A10"/>
    <w:rsid w:val="00073CB9"/>
    <w:rsid w:val="00074B02"/>
    <w:rsid w:val="00076433"/>
    <w:rsid w:val="0007644F"/>
    <w:rsid w:val="00077224"/>
    <w:rsid w:val="000805FC"/>
    <w:rsid w:val="00081546"/>
    <w:rsid w:val="0008176C"/>
    <w:rsid w:val="00083598"/>
    <w:rsid w:val="0008416A"/>
    <w:rsid w:val="0008432A"/>
    <w:rsid w:val="0008505B"/>
    <w:rsid w:val="00085192"/>
    <w:rsid w:val="000856A7"/>
    <w:rsid w:val="00085B98"/>
    <w:rsid w:val="00085C5E"/>
    <w:rsid w:val="0008769B"/>
    <w:rsid w:val="00087DCE"/>
    <w:rsid w:val="00090F62"/>
    <w:rsid w:val="00091907"/>
    <w:rsid w:val="0009390C"/>
    <w:rsid w:val="00095CBC"/>
    <w:rsid w:val="00097072"/>
    <w:rsid w:val="00097E26"/>
    <w:rsid w:val="000A1BD9"/>
    <w:rsid w:val="000A2960"/>
    <w:rsid w:val="000A33B3"/>
    <w:rsid w:val="000A42BE"/>
    <w:rsid w:val="000A5093"/>
    <w:rsid w:val="000A5352"/>
    <w:rsid w:val="000A5D22"/>
    <w:rsid w:val="000A5E29"/>
    <w:rsid w:val="000A67ED"/>
    <w:rsid w:val="000A7997"/>
    <w:rsid w:val="000B014C"/>
    <w:rsid w:val="000B02B8"/>
    <w:rsid w:val="000B050D"/>
    <w:rsid w:val="000B0597"/>
    <w:rsid w:val="000B0EC7"/>
    <w:rsid w:val="000B1943"/>
    <w:rsid w:val="000B1D86"/>
    <w:rsid w:val="000B1FAA"/>
    <w:rsid w:val="000B245F"/>
    <w:rsid w:val="000B252D"/>
    <w:rsid w:val="000B3B4B"/>
    <w:rsid w:val="000B562F"/>
    <w:rsid w:val="000B58EB"/>
    <w:rsid w:val="000B6E18"/>
    <w:rsid w:val="000B6EB7"/>
    <w:rsid w:val="000B7DF5"/>
    <w:rsid w:val="000C383A"/>
    <w:rsid w:val="000C469E"/>
    <w:rsid w:val="000C4728"/>
    <w:rsid w:val="000C4886"/>
    <w:rsid w:val="000C5D57"/>
    <w:rsid w:val="000C5FE3"/>
    <w:rsid w:val="000C67AB"/>
    <w:rsid w:val="000C6DA8"/>
    <w:rsid w:val="000C6E49"/>
    <w:rsid w:val="000D1202"/>
    <w:rsid w:val="000D15CA"/>
    <w:rsid w:val="000D1D13"/>
    <w:rsid w:val="000D3316"/>
    <w:rsid w:val="000D3576"/>
    <w:rsid w:val="000D39F2"/>
    <w:rsid w:val="000D3C36"/>
    <w:rsid w:val="000D3C4B"/>
    <w:rsid w:val="000D429A"/>
    <w:rsid w:val="000D4E81"/>
    <w:rsid w:val="000D6126"/>
    <w:rsid w:val="000D630F"/>
    <w:rsid w:val="000D66C0"/>
    <w:rsid w:val="000D6AEC"/>
    <w:rsid w:val="000E0A8B"/>
    <w:rsid w:val="000E1E81"/>
    <w:rsid w:val="000E2CFA"/>
    <w:rsid w:val="000E37FC"/>
    <w:rsid w:val="000E3E9E"/>
    <w:rsid w:val="000E4827"/>
    <w:rsid w:val="000E5FB3"/>
    <w:rsid w:val="000E62C6"/>
    <w:rsid w:val="000E6988"/>
    <w:rsid w:val="000F1079"/>
    <w:rsid w:val="000F11C3"/>
    <w:rsid w:val="000F19D0"/>
    <w:rsid w:val="000F2618"/>
    <w:rsid w:val="000F3816"/>
    <w:rsid w:val="000F3AB2"/>
    <w:rsid w:val="000F3B06"/>
    <w:rsid w:val="000F63D9"/>
    <w:rsid w:val="000F6D6D"/>
    <w:rsid w:val="000F6E15"/>
    <w:rsid w:val="000F7915"/>
    <w:rsid w:val="00100331"/>
    <w:rsid w:val="001009A1"/>
    <w:rsid w:val="00100E0D"/>
    <w:rsid w:val="00101AEE"/>
    <w:rsid w:val="00101C95"/>
    <w:rsid w:val="00102097"/>
    <w:rsid w:val="00102820"/>
    <w:rsid w:val="00102B57"/>
    <w:rsid w:val="00104A21"/>
    <w:rsid w:val="00105544"/>
    <w:rsid w:val="00106EC6"/>
    <w:rsid w:val="0010724B"/>
    <w:rsid w:val="0011074D"/>
    <w:rsid w:val="001110BD"/>
    <w:rsid w:val="0011121A"/>
    <w:rsid w:val="001115E2"/>
    <w:rsid w:val="0011162C"/>
    <w:rsid w:val="00112533"/>
    <w:rsid w:val="00113B20"/>
    <w:rsid w:val="00114C2F"/>
    <w:rsid w:val="00114EF1"/>
    <w:rsid w:val="00116BDF"/>
    <w:rsid w:val="00116DA9"/>
    <w:rsid w:val="0011742E"/>
    <w:rsid w:val="001176CB"/>
    <w:rsid w:val="00117DA2"/>
    <w:rsid w:val="00121C56"/>
    <w:rsid w:val="00122A49"/>
    <w:rsid w:val="0012403C"/>
    <w:rsid w:val="0012457C"/>
    <w:rsid w:val="00124CCD"/>
    <w:rsid w:val="00126385"/>
    <w:rsid w:val="001270F4"/>
    <w:rsid w:val="001277E4"/>
    <w:rsid w:val="00130A79"/>
    <w:rsid w:val="00133486"/>
    <w:rsid w:val="00133B62"/>
    <w:rsid w:val="00134389"/>
    <w:rsid w:val="00134F32"/>
    <w:rsid w:val="001365E0"/>
    <w:rsid w:val="001368D0"/>
    <w:rsid w:val="00136E7F"/>
    <w:rsid w:val="00140181"/>
    <w:rsid w:val="00140290"/>
    <w:rsid w:val="001402A1"/>
    <w:rsid w:val="00140A33"/>
    <w:rsid w:val="00141BBB"/>
    <w:rsid w:val="00142D07"/>
    <w:rsid w:val="00142E7C"/>
    <w:rsid w:val="001438F2"/>
    <w:rsid w:val="001440B9"/>
    <w:rsid w:val="00144A17"/>
    <w:rsid w:val="00144DD2"/>
    <w:rsid w:val="0014579B"/>
    <w:rsid w:val="00145863"/>
    <w:rsid w:val="001470BB"/>
    <w:rsid w:val="00147281"/>
    <w:rsid w:val="00147E24"/>
    <w:rsid w:val="00150458"/>
    <w:rsid w:val="00150CFF"/>
    <w:rsid w:val="00150F46"/>
    <w:rsid w:val="0015104E"/>
    <w:rsid w:val="00151220"/>
    <w:rsid w:val="0015172E"/>
    <w:rsid w:val="00151BA7"/>
    <w:rsid w:val="0015245E"/>
    <w:rsid w:val="00152F2C"/>
    <w:rsid w:val="001530D1"/>
    <w:rsid w:val="001533DE"/>
    <w:rsid w:val="0015367F"/>
    <w:rsid w:val="00154CA2"/>
    <w:rsid w:val="001551E5"/>
    <w:rsid w:val="001553A9"/>
    <w:rsid w:val="0015568A"/>
    <w:rsid w:val="001561E7"/>
    <w:rsid w:val="001563DF"/>
    <w:rsid w:val="001567E8"/>
    <w:rsid w:val="0015688D"/>
    <w:rsid w:val="001579C4"/>
    <w:rsid w:val="001607D1"/>
    <w:rsid w:val="001607F7"/>
    <w:rsid w:val="00161614"/>
    <w:rsid w:val="00162389"/>
    <w:rsid w:val="00162437"/>
    <w:rsid w:val="001627F1"/>
    <w:rsid w:val="00162AA7"/>
    <w:rsid w:val="001632D5"/>
    <w:rsid w:val="00163A66"/>
    <w:rsid w:val="0016453D"/>
    <w:rsid w:val="001646EC"/>
    <w:rsid w:val="001653C7"/>
    <w:rsid w:val="0016570D"/>
    <w:rsid w:val="00165871"/>
    <w:rsid w:val="00165CDB"/>
    <w:rsid w:val="00166D67"/>
    <w:rsid w:val="001679C4"/>
    <w:rsid w:val="0017034C"/>
    <w:rsid w:val="00171928"/>
    <w:rsid w:val="0017209F"/>
    <w:rsid w:val="0017230E"/>
    <w:rsid w:val="00172474"/>
    <w:rsid w:val="0017259B"/>
    <w:rsid w:val="0017331C"/>
    <w:rsid w:val="001737D8"/>
    <w:rsid w:val="00173D2B"/>
    <w:rsid w:val="0017450D"/>
    <w:rsid w:val="00174A1B"/>
    <w:rsid w:val="00174ECE"/>
    <w:rsid w:val="00175F3D"/>
    <w:rsid w:val="00176827"/>
    <w:rsid w:val="00176C93"/>
    <w:rsid w:val="00181BFC"/>
    <w:rsid w:val="00181CE2"/>
    <w:rsid w:val="00181E5A"/>
    <w:rsid w:val="00182516"/>
    <w:rsid w:val="00183CEE"/>
    <w:rsid w:val="001844E1"/>
    <w:rsid w:val="0018468B"/>
    <w:rsid w:val="0018492E"/>
    <w:rsid w:val="00185876"/>
    <w:rsid w:val="00191948"/>
    <w:rsid w:val="00193175"/>
    <w:rsid w:val="001936AD"/>
    <w:rsid w:val="00193DC1"/>
    <w:rsid w:val="00195050"/>
    <w:rsid w:val="00195AAF"/>
    <w:rsid w:val="0019708B"/>
    <w:rsid w:val="00197BB1"/>
    <w:rsid w:val="001A1A65"/>
    <w:rsid w:val="001A1D18"/>
    <w:rsid w:val="001A283E"/>
    <w:rsid w:val="001A3239"/>
    <w:rsid w:val="001A3ADB"/>
    <w:rsid w:val="001A3D33"/>
    <w:rsid w:val="001A3FE2"/>
    <w:rsid w:val="001A4045"/>
    <w:rsid w:val="001A5C25"/>
    <w:rsid w:val="001A5E48"/>
    <w:rsid w:val="001A68C0"/>
    <w:rsid w:val="001A727B"/>
    <w:rsid w:val="001B08FD"/>
    <w:rsid w:val="001B0F79"/>
    <w:rsid w:val="001B1048"/>
    <w:rsid w:val="001B154C"/>
    <w:rsid w:val="001B1DA0"/>
    <w:rsid w:val="001B1ED6"/>
    <w:rsid w:val="001B1F73"/>
    <w:rsid w:val="001B38D1"/>
    <w:rsid w:val="001B3AEC"/>
    <w:rsid w:val="001B41B1"/>
    <w:rsid w:val="001B41C8"/>
    <w:rsid w:val="001B49B2"/>
    <w:rsid w:val="001B5C4B"/>
    <w:rsid w:val="001B626D"/>
    <w:rsid w:val="001B7F3F"/>
    <w:rsid w:val="001C11C5"/>
    <w:rsid w:val="001C213C"/>
    <w:rsid w:val="001C37C1"/>
    <w:rsid w:val="001C4131"/>
    <w:rsid w:val="001C55E0"/>
    <w:rsid w:val="001C5C0F"/>
    <w:rsid w:val="001C6AB3"/>
    <w:rsid w:val="001C6F58"/>
    <w:rsid w:val="001C7794"/>
    <w:rsid w:val="001D068E"/>
    <w:rsid w:val="001D2201"/>
    <w:rsid w:val="001D3503"/>
    <w:rsid w:val="001D4279"/>
    <w:rsid w:val="001D5838"/>
    <w:rsid w:val="001D63D2"/>
    <w:rsid w:val="001D67F1"/>
    <w:rsid w:val="001D73F1"/>
    <w:rsid w:val="001D7EA9"/>
    <w:rsid w:val="001E09B2"/>
    <w:rsid w:val="001E1043"/>
    <w:rsid w:val="001E1D17"/>
    <w:rsid w:val="001E2818"/>
    <w:rsid w:val="001E3DF1"/>
    <w:rsid w:val="001E4FC2"/>
    <w:rsid w:val="001F0046"/>
    <w:rsid w:val="001F023A"/>
    <w:rsid w:val="001F09B0"/>
    <w:rsid w:val="001F2089"/>
    <w:rsid w:val="001F2685"/>
    <w:rsid w:val="001F2C11"/>
    <w:rsid w:val="001F35B8"/>
    <w:rsid w:val="001F3ABA"/>
    <w:rsid w:val="001F4691"/>
    <w:rsid w:val="001F4866"/>
    <w:rsid w:val="001F496F"/>
    <w:rsid w:val="001F4A38"/>
    <w:rsid w:val="001F50C4"/>
    <w:rsid w:val="001F526E"/>
    <w:rsid w:val="001F54E3"/>
    <w:rsid w:val="001F5BEB"/>
    <w:rsid w:val="001F6258"/>
    <w:rsid w:val="001F625A"/>
    <w:rsid w:val="001F6E70"/>
    <w:rsid w:val="001F7AEF"/>
    <w:rsid w:val="001F7E0C"/>
    <w:rsid w:val="002001CE"/>
    <w:rsid w:val="002007C8"/>
    <w:rsid w:val="00200D47"/>
    <w:rsid w:val="00201C2A"/>
    <w:rsid w:val="002026E6"/>
    <w:rsid w:val="00202BF7"/>
    <w:rsid w:val="002050E4"/>
    <w:rsid w:val="00205281"/>
    <w:rsid w:val="00206248"/>
    <w:rsid w:val="002066B0"/>
    <w:rsid w:val="002067FE"/>
    <w:rsid w:val="002070A8"/>
    <w:rsid w:val="002070DC"/>
    <w:rsid w:val="00207AB5"/>
    <w:rsid w:val="00210557"/>
    <w:rsid w:val="00210BE8"/>
    <w:rsid w:val="00210F58"/>
    <w:rsid w:val="0021112C"/>
    <w:rsid w:val="00212503"/>
    <w:rsid w:val="00213CA5"/>
    <w:rsid w:val="00215457"/>
    <w:rsid w:val="002154A2"/>
    <w:rsid w:val="0021615F"/>
    <w:rsid w:val="00216218"/>
    <w:rsid w:val="002163E5"/>
    <w:rsid w:val="00216B2F"/>
    <w:rsid w:val="00216EA3"/>
    <w:rsid w:val="00217331"/>
    <w:rsid w:val="00217B3A"/>
    <w:rsid w:val="00217C70"/>
    <w:rsid w:val="00217E9D"/>
    <w:rsid w:val="0022019E"/>
    <w:rsid w:val="0022022C"/>
    <w:rsid w:val="00221756"/>
    <w:rsid w:val="00221AE4"/>
    <w:rsid w:val="00221C59"/>
    <w:rsid w:val="002228D7"/>
    <w:rsid w:val="00222E38"/>
    <w:rsid w:val="00226198"/>
    <w:rsid w:val="0022651A"/>
    <w:rsid w:val="00226591"/>
    <w:rsid w:val="0022793D"/>
    <w:rsid w:val="002307FB"/>
    <w:rsid w:val="00230A5E"/>
    <w:rsid w:val="00230E96"/>
    <w:rsid w:val="00231745"/>
    <w:rsid w:val="002318E7"/>
    <w:rsid w:val="00232C90"/>
    <w:rsid w:val="00232F41"/>
    <w:rsid w:val="00233269"/>
    <w:rsid w:val="00234E51"/>
    <w:rsid w:val="00235B09"/>
    <w:rsid w:val="00237855"/>
    <w:rsid w:val="002378EF"/>
    <w:rsid w:val="0024039A"/>
    <w:rsid w:val="00241869"/>
    <w:rsid w:val="002423EA"/>
    <w:rsid w:val="00242F10"/>
    <w:rsid w:val="002434CA"/>
    <w:rsid w:val="00243EC6"/>
    <w:rsid w:val="00244491"/>
    <w:rsid w:val="00244AC7"/>
    <w:rsid w:val="00244C6F"/>
    <w:rsid w:val="00245396"/>
    <w:rsid w:val="002456B5"/>
    <w:rsid w:val="00245CB0"/>
    <w:rsid w:val="0024677C"/>
    <w:rsid w:val="00246EF9"/>
    <w:rsid w:val="0024742D"/>
    <w:rsid w:val="0025003F"/>
    <w:rsid w:val="00250D50"/>
    <w:rsid w:val="00251867"/>
    <w:rsid w:val="002518E6"/>
    <w:rsid w:val="00251A68"/>
    <w:rsid w:val="002523FD"/>
    <w:rsid w:val="00252BF5"/>
    <w:rsid w:val="00253A4A"/>
    <w:rsid w:val="002541A5"/>
    <w:rsid w:val="002543FA"/>
    <w:rsid w:val="00257090"/>
    <w:rsid w:val="0025745C"/>
    <w:rsid w:val="00257475"/>
    <w:rsid w:val="00257E66"/>
    <w:rsid w:val="0026014B"/>
    <w:rsid w:val="00261EE1"/>
    <w:rsid w:val="002625E8"/>
    <w:rsid w:val="00265858"/>
    <w:rsid w:val="00266404"/>
    <w:rsid w:val="002665EA"/>
    <w:rsid w:val="00266CFB"/>
    <w:rsid w:val="002674D3"/>
    <w:rsid w:val="00267887"/>
    <w:rsid w:val="00267E09"/>
    <w:rsid w:val="002700A3"/>
    <w:rsid w:val="00270280"/>
    <w:rsid w:val="00270D97"/>
    <w:rsid w:val="00271118"/>
    <w:rsid w:val="0027133D"/>
    <w:rsid w:val="00271361"/>
    <w:rsid w:val="00272766"/>
    <w:rsid w:val="00272A2B"/>
    <w:rsid w:val="00273372"/>
    <w:rsid w:val="0027348A"/>
    <w:rsid w:val="00275B40"/>
    <w:rsid w:val="00277129"/>
    <w:rsid w:val="00277798"/>
    <w:rsid w:val="00277CAF"/>
    <w:rsid w:val="00277FAE"/>
    <w:rsid w:val="002801FA"/>
    <w:rsid w:val="002813E0"/>
    <w:rsid w:val="002832C1"/>
    <w:rsid w:val="00283F54"/>
    <w:rsid w:val="00283FF7"/>
    <w:rsid w:val="00284800"/>
    <w:rsid w:val="00284E88"/>
    <w:rsid w:val="00285E76"/>
    <w:rsid w:val="00286DBB"/>
    <w:rsid w:val="0028755B"/>
    <w:rsid w:val="0028778A"/>
    <w:rsid w:val="002918C0"/>
    <w:rsid w:val="00291AA7"/>
    <w:rsid w:val="00291AEE"/>
    <w:rsid w:val="002921AE"/>
    <w:rsid w:val="002928A9"/>
    <w:rsid w:val="00292B99"/>
    <w:rsid w:val="00292D1B"/>
    <w:rsid w:val="00294757"/>
    <w:rsid w:val="0029492F"/>
    <w:rsid w:val="002974C3"/>
    <w:rsid w:val="00297CBC"/>
    <w:rsid w:val="00297DFB"/>
    <w:rsid w:val="002A0ED8"/>
    <w:rsid w:val="002A33E6"/>
    <w:rsid w:val="002A3C97"/>
    <w:rsid w:val="002A4C86"/>
    <w:rsid w:val="002A6EE7"/>
    <w:rsid w:val="002A7F87"/>
    <w:rsid w:val="002B0311"/>
    <w:rsid w:val="002B194D"/>
    <w:rsid w:val="002B3503"/>
    <w:rsid w:val="002B3EEE"/>
    <w:rsid w:val="002B559D"/>
    <w:rsid w:val="002B55D9"/>
    <w:rsid w:val="002B55EF"/>
    <w:rsid w:val="002B56C2"/>
    <w:rsid w:val="002B658B"/>
    <w:rsid w:val="002B7023"/>
    <w:rsid w:val="002C0F75"/>
    <w:rsid w:val="002C1435"/>
    <w:rsid w:val="002C1909"/>
    <w:rsid w:val="002C1DE9"/>
    <w:rsid w:val="002C2444"/>
    <w:rsid w:val="002C30E5"/>
    <w:rsid w:val="002C3246"/>
    <w:rsid w:val="002C341B"/>
    <w:rsid w:val="002C418A"/>
    <w:rsid w:val="002C4D6B"/>
    <w:rsid w:val="002C52C6"/>
    <w:rsid w:val="002C55E8"/>
    <w:rsid w:val="002C614B"/>
    <w:rsid w:val="002C6ED7"/>
    <w:rsid w:val="002D04A4"/>
    <w:rsid w:val="002D0A1E"/>
    <w:rsid w:val="002D1655"/>
    <w:rsid w:val="002D278B"/>
    <w:rsid w:val="002D2ED4"/>
    <w:rsid w:val="002D32A6"/>
    <w:rsid w:val="002D4110"/>
    <w:rsid w:val="002D6572"/>
    <w:rsid w:val="002D661D"/>
    <w:rsid w:val="002D6B62"/>
    <w:rsid w:val="002D6F02"/>
    <w:rsid w:val="002D7B81"/>
    <w:rsid w:val="002E01AC"/>
    <w:rsid w:val="002E0546"/>
    <w:rsid w:val="002E0643"/>
    <w:rsid w:val="002E0A52"/>
    <w:rsid w:val="002E2835"/>
    <w:rsid w:val="002E352E"/>
    <w:rsid w:val="002E3578"/>
    <w:rsid w:val="002E3E38"/>
    <w:rsid w:val="002E4C1A"/>
    <w:rsid w:val="002E67C3"/>
    <w:rsid w:val="002E6AF9"/>
    <w:rsid w:val="002F0239"/>
    <w:rsid w:val="002F241D"/>
    <w:rsid w:val="002F2D21"/>
    <w:rsid w:val="002F2E2F"/>
    <w:rsid w:val="002F3854"/>
    <w:rsid w:val="002F512A"/>
    <w:rsid w:val="002F5936"/>
    <w:rsid w:val="002F59A5"/>
    <w:rsid w:val="002F755B"/>
    <w:rsid w:val="002F7D2A"/>
    <w:rsid w:val="003001FE"/>
    <w:rsid w:val="00300916"/>
    <w:rsid w:val="00300CE4"/>
    <w:rsid w:val="003010BA"/>
    <w:rsid w:val="003013D5"/>
    <w:rsid w:val="003013E2"/>
    <w:rsid w:val="00302461"/>
    <w:rsid w:val="003036DA"/>
    <w:rsid w:val="0030402A"/>
    <w:rsid w:val="00304FEB"/>
    <w:rsid w:val="003053D7"/>
    <w:rsid w:val="00305411"/>
    <w:rsid w:val="0030580C"/>
    <w:rsid w:val="00305D61"/>
    <w:rsid w:val="00306E6D"/>
    <w:rsid w:val="00307188"/>
    <w:rsid w:val="00307C41"/>
    <w:rsid w:val="0031126B"/>
    <w:rsid w:val="00311510"/>
    <w:rsid w:val="00312280"/>
    <w:rsid w:val="00312446"/>
    <w:rsid w:val="0031307A"/>
    <w:rsid w:val="003140C2"/>
    <w:rsid w:val="003144CA"/>
    <w:rsid w:val="003158DF"/>
    <w:rsid w:val="003159BE"/>
    <w:rsid w:val="00316908"/>
    <w:rsid w:val="003176A5"/>
    <w:rsid w:val="003177CE"/>
    <w:rsid w:val="00320FBE"/>
    <w:rsid w:val="0032179D"/>
    <w:rsid w:val="00321D01"/>
    <w:rsid w:val="0032267C"/>
    <w:rsid w:val="003238E0"/>
    <w:rsid w:val="0032436E"/>
    <w:rsid w:val="00324416"/>
    <w:rsid w:val="0032453D"/>
    <w:rsid w:val="00324571"/>
    <w:rsid w:val="00324921"/>
    <w:rsid w:val="003250CC"/>
    <w:rsid w:val="00325595"/>
    <w:rsid w:val="003259FE"/>
    <w:rsid w:val="003304FB"/>
    <w:rsid w:val="00330998"/>
    <w:rsid w:val="00330C21"/>
    <w:rsid w:val="00331461"/>
    <w:rsid w:val="0033158F"/>
    <w:rsid w:val="003315D8"/>
    <w:rsid w:val="00331CE6"/>
    <w:rsid w:val="00333B29"/>
    <w:rsid w:val="0033483A"/>
    <w:rsid w:val="0033559A"/>
    <w:rsid w:val="003356C1"/>
    <w:rsid w:val="00335C24"/>
    <w:rsid w:val="00337329"/>
    <w:rsid w:val="00337A26"/>
    <w:rsid w:val="00337A5A"/>
    <w:rsid w:val="00337B28"/>
    <w:rsid w:val="00340156"/>
    <w:rsid w:val="003410D4"/>
    <w:rsid w:val="00342C40"/>
    <w:rsid w:val="0034308C"/>
    <w:rsid w:val="0034487F"/>
    <w:rsid w:val="0034575C"/>
    <w:rsid w:val="00345E3D"/>
    <w:rsid w:val="00346446"/>
    <w:rsid w:val="0034705D"/>
    <w:rsid w:val="00350EA5"/>
    <w:rsid w:val="00351698"/>
    <w:rsid w:val="003527A1"/>
    <w:rsid w:val="0035342C"/>
    <w:rsid w:val="00354E17"/>
    <w:rsid w:val="003553E8"/>
    <w:rsid w:val="00356315"/>
    <w:rsid w:val="00356E7A"/>
    <w:rsid w:val="00357191"/>
    <w:rsid w:val="00362D8E"/>
    <w:rsid w:val="003645B0"/>
    <w:rsid w:val="00365469"/>
    <w:rsid w:val="003673CA"/>
    <w:rsid w:val="00370973"/>
    <w:rsid w:val="003709E1"/>
    <w:rsid w:val="00370B7D"/>
    <w:rsid w:val="003713E6"/>
    <w:rsid w:val="003727C1"/>
    <w:rsid w:val="00372B41"/>
    <w:rsid w:val="003745B7"/>
    <w:rsid w:val="00375CEE"/>
    <w:rsid w:val="00376BEC"/>
    <w:rsid w:val="00377B40"/>
    <w:rsid w:val="00377F9D"/>
    <w:rsid w:val="00380845"/>
    <w:rsid w:val="00382D03"/>
    <w:rsid w:val="00382DF1"/>
    <w:rsid w:val="00383C03"/>
    <w:rsid w:val="00383EC6"/>
    <w:rsid w:val="00384B0E"/>
    <w:rsid w:val="00386BBE"/>
    <w:rsid w:val="003875C5"/>
    <w:rsid w:val="00387EFD"/>
    <w:rsid w:val="0039043F"/>
    <w:rsid w:val="003910CD"/>
    <w:rsid w:val="0039149B"/>
    <w:rsid w:val="00394ABC"/>
    <w:rsid w:val="00394C3E"/>
    <w:rsid w:val="00394E78"/>
    <w:rsid w:val="00395200"/>
    <w:rsid w:val="003952CD"/>
    <w:rsid w:val="003959DD"/>
    <w:rsid w:val="00395EED"/>
    <w:rsid w:val="0039617C"/>
    <w:rsid w:val="00396850"/>
    <w:rsid w:val="00396F14"/>
    <w:rsid w:val="003970F1"/>
    <w:rsid w:val="003975F4"/>
    <w:rsid w:val="00397807"/>
    <w:rsid w:val="003A1E79"/>
    <w:rsid w:val="003A2936"/>
    <w:rsid w:val="003A2B4A"/>
    <w:rsid w:val="003A37F0"/>
    <w:rsid w:val="003A3AD5"/>
    <w:rsid w:val="003A4B5D"/>
    <w:rsid w:val="003A4C7C"/>
    <w:rsid w:val="003A5361"/>
    <w:rsid w:val="003A5DD2"/>
    <w:rsid w:val="003B0B12"/>
    <w:rsid w:val="003B1378"/>
    <w:rsid w:val="003B168F"/>
    <w:rsid w:val="003B1769"/>
    <w:rsid w:val="003B2AEA"/>
    <w:rsid w:val="003B49A3"/>
    <w:rsid w:val="003B5714"/>
    <w:rsid w:val="003B6089"/>
    <w:rsid w:val="003B7519"/>
    <w:rsid w:val="003C01B6"/>
    <w:rsid w:val="003C01CB"/>
    <w:rsid w:val="003C1992"/>
    <w:rsid w:val="003C1CE2"/>
    <w:rsid w:val="003C2351"/>
    <w:rsid w:val="003C4832"/>
    <w:rsid w:val="003C49C1"/>
    <w:rsid w:val="003C5FE0"/>
    <w:rsid w:val="003C5FEE"/>
    <w:rsid w:val="003C6FC4"/>
    <w:rsid w:val="003D03B2"/>
    <w:rsid w:val="003D1153"/>
    <w:rsid w:val="003D169B"/>
    <w:rsid w:val="003D192B"/>
    <w:rsid w:val="003D3266"/>
    <w:rsid w:val="003D3496"/>
    <w:rsid w:val="003D3ED7"/>
    <w:rsid w:val="003D4E64"/>
    <w:rsid w:val="003D58EB"/>
    <w:rsid w:val="003D6633"/>
    <w:rsid w:val="003D7BB7"/>
    <w:rsid w:val="003D7BF1"/>
    <w:rsid w:val="003E099A"/>
    <w:rsid w:val="003E0CAF"/>
    <w:rsid w:val="003E1957"/>
    <w:rsid w:val="003E2258"/>
    <w:rsid w:val="003E2822"/>
    <w:rsid w:val="003E2CC5"/>
    <w:rsid w:val="003E38D6"/>
    <w:rsid w:val="003E43C9"/>
    <w:rsid w:val="003E5048"/>
    <w:rsid w:val="003E504B"/>
    <w:rsid w:val="003E5085"/>
    <w:rsid w:val="003E5484"/>
    <w:rsid w:val="003E5688"/>
    <w:rsid w:val="003E5CAC"/>
    <w:rsid w:val="003E61A8"/>
    <w:rsid w:val="003E6817"/>
    <w:rsid w:val="003E6F25"/>
    <w:rsid w:val="003E6FA4"/>
    <w:rsid w:val="003E723C"/>
    <w:rsid w:val="003E78C6"/>
    <w:rsid w:val="003F00DE"/>
    <w:rsid w:val="003F0114"/>
    <w:rsid w:val="003F0181"/>
    <w:rsid w:val="003F36F9"/>
    <w:rsid w:val="00400294"/>
    <w:rsid w:val="00400451"/>
    <w:rsid w:val="004004D8"/>
    <w:rsid w:val="0040088D"/>
    <w:rsid w:val="00401BA4"/>
    <w:rsid w:val="00401DF0"/>
    <w:rsid w:val="0040290D"/>
    <w:rsid w:val="00402F57"/>
    <w:rsid w:val="00403AB2"/>
    <w:rsid w:val="00403D54"/>
    <w:rsid w:val="004043BF"/>
    <w:rsid w:val="00404583"/>
    <w:rsid w:val="0040578F"/>
    <w:rsid w:val="00405B6B"/>
    <w:rsid w:val="00406B64"/>
    <w:rsid w:val="00406BC5"/>
    <w:rsid w:val="00407789"/>
    <w:rsid w:val="0041126F"/>
    <w:rsid w:val="00412891"/>
    <w:rsid w:val="00413EDA"/>
    <w:rsid w:val="00414FC6"/>
    <w:rsid w:val="00415638"/>
    <w:rsid w:val="00415C43"/>
    <w:rsid w:val="004166B2"/>
    <w:rsid w:val="00416D6F"/>
    <w:rsid w:val="0041776F"/>
    <w:rsid w:val="00417A75"/>
    <w:rsid w:val="00420685"/>
    <w:rsid w:val="00420D0C"/>
    <w:rsid w:val="004221F3"/>
    <w:rsid w:val="004222D5"/>
    <w:rsid w:val="0042232C"/>
    <w:rsid w:val="00422ABC"/>
    <w:rsid w:val="00423608"/>
    <w:rsid w:val="004237C1"/>
    <w:rsid w:val="004247AE"/>
    <w:rsid w:val="00424FFA"/>
    <w:rsid w:val="004274DE"/>
    <w:rsid w:val="00427D92"/>
    <w:rsid w:val="004307BD"/>
    <w:rsid w:val="004319D1"/>
    <w:rsid w:val="00431F1F"/>
    <w:rsid w:val="004322B9"/>
    <w:rsid w:val="00432917"/>
    <w:rsid w:val="00433462"/>
    <w:rsid w:val="00434531"/>
    <w:rsid w:val="0043461F"/>
    <w:rsid w:val="004372BB"/>
    <w:rsid w:val="00437CAB"/>
    <w:rsid w:val="00440BC9"/>
    <w:rsid w:val="0044196A"/>
    <w:rsid w:val="00442B5A"/>
    <w:rsid w:val="004448BA"/>
    <w:rsid w:val="00445CFD"/>
    <w:rsid w:val="00450519"/>
    <w:rsid w:val="00450C2A"/>
    <w:rsid w:val="00451AE4"/>
    <w:rsid w:val="00452641"/>
    <w:rsid w:val="00453FB7"/>
    <w:rsid w:val="00454CEF"/>
    <w:rsid w:val="00456B50"/>
    <w:rsid w:val="00457303"/>
    <w:rsid w:val="004577E7"/>
    <w:rsid w:val="00460D03"/>
    <w:rsid w:val="00461AAB"/>
    <w:rsid w:val="004620F4"/>
    <w:rsid w:val="00462230"/>
    <w:rsid w:val="00462667"/>
    <w:rsid w:val="00463DEE"/>
    <w:rsid w:val="00464045"/>
    <w:rsid w:val="00464EDD"/>
    <w:rsid w:val="0046550D"/>
    <w:rsid w:val="004658F3"/>
    <w:rsid w:val="00466ADF"/>
    <w:rsid w:val="00466BA7"/>
    <w:rsid w:val="00466E8A"/>
    <w:rsid w:val="004703A6"/>
    <w:rsid w:val="004706D2"/>
    <w:rsid w:val="00472AA3"/>
    <w:rsid w:val="00473BFA"/>
    <w:rsid w:val="00475B38"/>
    <w:rsid w:val="00477BBB"/>
    <w:rsid w:val="00480FBE"/>
    <w:rsid w:val="00481777"/>
    <w:rsid w:val="00481E7A"/>
    <w:rsid w:val="00482095"/>
    <w:rsid w:val="00482B83"/>
    <w:rsid w:val="00482D06"/>
    <w:rsid w:val="00482F72"/>
    <w:rsid w:val="0048315B"/>
    <w:rsid w:val="004836E1"/>
    <w:rsid w:val="00484FCC"/>
    <w:rsid w:val="00485358"/>
    <w:rsid w:val="00485D2A"/>
    <w:rsid w:val="00486FAF"/>
    <w:rsid w:val="00487510"/>
    <w:rsid w:val="0049026C"/>
    <w:rsid w:val="00492CE2"/>
    <w:rsid w:val="004939FE"/>
    <w:rsid w:val="00493DEB"/>
    <w:rsid w:val="00493E1B"/>
    <w:rsid w:val="00493E3A"/>
    <w:rsid w:val="00494424"/>
    <w:rsid w:val="00494FE2"/>
    <w:rsid w:val="004A0298"/>
    <w:rsid w:val="004A1088"/>
    <w:rsid w:val="004A10D0"/>
    <w:rsid w:val="004A14EF"/>
    <w:rsid w:val="004A1C2E"/>
    <w:rsid w:val="004A1C89"/>
    <w:rsid w:val="004A1F26"/>
    <w:rsid w:val="004A2305"/>
    <w:rsid w:val="004A29E3"/>
    <w:rsid w:val="004A3D9A"/>
    <w:rsid w:val="004A3F64"/>
    <w:rsid w:val="004A4240"/>
    <w:rsid w:val="004A46C8"/>
    <w:rsid w:val="004A6174"/>
    <w:rsid w:val="004A6261"/>
    <w:rsid w:val="004A6556"/>
    <w:rsid w:val="004A7385"/>
    <w:rsid w:val="004A7597"/>
    <w:rsid w:val="004A779C"/>
    <w:rsid w:val="004A7FB0"/>
    <w:rsid w:val="004B0364"/>
    <w:rsid w:val="004B072D"/>
    <w:rsid w:val="004B18BA"/>
    <w:rsid w:val="004B2032"/>
    <w:rsid w:val="004B20D3"/>
    <w:rsid w:val="004B2591"/>
    <w:rsid w:val="004B3429"/>
    <w:rsid w:val="004B4B54"/>
    <w:rsid w:val="004B576D"/>
    <w:rsid w:val="004B62A3"/>
    <w:rsid w:val="004B634F"/>
    <w:rsid w:val="004B789C"/>
    <w:rsid w:val="004B78C9"/>
    <w:rsid w:val="004C0D29"/>
    <w:rsid w:val="004C142B"/>
    <w:rsid w:val="004C252C"/>
    <w:rsid w:val="004C2C51"/>
    <w:rsid w:val="004C309F"/>
    <w:rsid w:val="004C46CF"/>
    <w:rsid w:val="004C5613"/>
    <w:rsid w:val="004D07D8"/>
    <w:rsid w:val="004D33C1"/>
    <w:rsid w:val="004D3C01"/>
    <w:rsid w:val="004D4100"/>
    <w:rsid w:val="004D42E1"/>
    <w:rsid w:val="004D4360"/>
    <w:rsid w:val="004D4FA4"/>
    <w:rsid w:val="004D51E6"/>
    <w:rsid w:val="004D5753"/>
    <w:rsid w:val="004D5EF3"/>
    <w:rsid w:val="004D6B26"/>
    <w:rsid w:val="004E0866"/>
    <w:rsid w:val="004E19CC"/>
    <w:rsid w:val="004E1C80"/>
    <w:rsid w:val="004E20D0"/>
    <w:rsid w:val="004E2379"/>
    <w:rsid w:val="004E23C3"/>
    <w:rsid w:val="004E39F1"/>
    <w:rsid w:val="004E403B"/>
    <w:rsid w:val="004E5DF7"/>
    <w:rsid w:val="004E6F71"/>
    <w:rsid w:val="004E7CE7"/>
    <w:rsid w:val="004E7E68"/>
    <w:rsid w:val="004F007E"/>
    <w:rsid w:val="004F051D"/>
    <w:rsid w:val="004F05C9"/>
    <w:rsid w:val="004F06D5"/>
    <w:rsid w:val="004F0968"/>
    <w:rsid w:val="004F0D11"/>
    <w:rsid w:val="004F21A4"/>
    <w:rsid w:val="004F300C"/>
    <w:rsid w:val="004F3C64"/>
    <w:rsid w:val="004F44DB"/>
    <w:rsid w:val="004F4C85"/>
    <w:rsid w:val="004F5027"/>
    <w:rsid w:val="004F5C9F"/>
    <w:rsid w:val="004F5D89"/>
    <w:rsid w:val="004F7417"/>
    <w:rsid w:val="004F74BA"/>
    <w:rsid w:val="004F7BFA"/>
    <w:rsid w:val="00502526"/>
    <w:rsid w:val="0050353B"/>
    <w:rsid w:val="005035A5"/>
    <w:rsid w:val="00503CA8"/>
    <w:rsid w:val="00504ADE"/>
    <w:rsid w:val="005058AF"/>
    <w:rsid w:val="00505ACF"/>
    <w:rsid w:val="00506B9F"/>
    <w:rsid w:val="005071F3"/>
    <w:rsid w:val="0050780D"/>
    <w:rsid w:val="00507BD8"/>
    <w:rsid w:val="00510699"/>
    <w:rsid w:val="00511A10"/>
    <w:rsid w:val="005125A5"/>
    <w:rsid w:val="005127DB"/>
    <w:rsid w:val="00513316"/>
    <w:rsid w:val="005141BE"/>
    <w:rsid w:val="00515322"/>
    <w:rsid w:val="0051537F"/>
    <w:rsid w:val="005163F0"/>
    <w:rsid w:val="005166A0"/>
    <w:rsid w:val="0051734D"/>
    <w:rsid w:val="0051787D"/>
    <w:rsid w:val="0052026B"/>
    <w:rsid w:val="00520806"/>
    <w:rsid w:val="00521318"/>
    <w:rsid w:val="0052180A"/>
    <w:rsid w:val="0052251B"/>
    <w:rsid w:val="00522630"/>
    <w:rsid w:val="005244BA"/>
    <w:rsid w:val="00524FED"/>
    <w:rsid w:val="005254BE"/>
    <w:rsid w:val="00525636"/>
    <w:rsid w:val="0052600C"/>
    <w:rsid w:val="00526018"/>
    <w:rsid w:val="00527A56"/>
    <w:rsid w:val="00527A81"/>
    <w:rsid w:val="00530005"/>
    <w:rsid w:val="00531934"/>
    <w:rsid w:val="00531BA7"/>
    <w:rsid w:val="00531FFF"/>
    <w:rsid w:val="00532058"/>
    <w:rsid w:val="00532555"/>
    <w:rsid w:val="0053296A"/>
    <w:rsid w:val="005329C5"/>
    <w:rsid w:val="00533392"/>
    <w:rsid w:val="0053352D"/>
    <w:rsid w:val="00533A67"/>
    <w:rsid w:val="00533CA3"/>
    <w:rsid w:val="00534089"/>
    <w:rsid w:val="005371F5"/>
    <w:rsid w:val="00540F30"/>
    <w:rsid w:val="005410BB"/>
    <w:rsid w:val="005412F3"/>
    <w:rsid w:val="005420B2"/>
    <w:rsid w:val="00542B02"/>
    <w:rsid w:val="00543299"/>
    <w:rsid w:val="00543E45"/>
    <w:rsid w:val="005440B8"/>
    <w:rsid w:val="0054564D"/>
    <w:rsid w:val="005471A6"/>
    <w:rsid w:val="00550BF8"/>
    <w:rsid w:val="0055148A"/>
    <w:rsid w:val="00551816"/>
    <w:rsid w:val="005526C8"/>
    <w:rsid w:val="005528DC"/>
    <w:rsid w:val="00554A82"/>
    <w:rsid w:val="00554E55"/>
    <w:rsid w:val="00555884"/>
    <w:rsid w:val="00556413"/>
    <w:rsid w:val="00556468"/>
    <w:rsid w:val="00556C4D"/>
    <w:rsid w:val="00557CB0"/>
    <w:rsid w:val="00560E50"/>
    <w:rsid w:val="0056165B"/>
    <w:rsid w:val="005618B3"/>
    <w:rsid w:val="00562343"/>
    <w:rsid w:val="00562C53"/>
    <w:rsid w:val="00563C1A"/>
    <w:rsid w:val="00564F03"/>
    <w:rsid w:val="005655B7"/>
    <w:rsid w:val="00565860"/>
    <w:rsid w:val="005660FC"/>
    <w:rsid w:val="00566190"/>
    <w:rsid w:val="00566195"/>
    <w:rsid w:val="00566383"/>
    <w:rsid w:val="00570ED2"/>
    <w:rsid w:val="00572DFF"/>
    <w:rsid w:val="00573496"/>
    <w:rsid w:val="005739E6"/>
    <w:rsid w:val="00573FB1"/>
    <w:rsid w:val="005753CF"/>
    <w:rsid w:val="00575659"/>
    <w:rsid w:val="005761BD"/>
    <w:rsid w:val="0057650B"/>
    <w:rsid w:val="00576752"/>
    <w:rsid w:val="005768F8"/>
    <w:rsid w:val="00576F84"/>
    <w:rsid w:val="00577677"/>
    <w:rsid w:val="0058000F"/>
    <w:rsid w:val="005800D5"/>
    <w:rsid w:val="00580776"/>
    <w:rsid w:val="0058080C"/>
    <w:rsid w:val="00580E0D"/>
    <w:rsid w:val="00581401"/>
    <w:rsid w:val="00581777"/>
    <w:rsid w:val="00581BBF"/>
    <w:rsid w:val="005820DB"/>
    <w:rsid w:val="005824CD"/>
    <w:rsid w:val="00582520"/>
    <w:rsid w:val="00582C29"/>
    <w:rsid w:val="00583D5B"/>
    <w:rsid w:val="005845FF"/>
    <w:rsid w:val="005847A0"/>
    <w:rsid w:val="00584B91"/>
    <w:rsid w:val="00586A48"/>
    <w:rsid w:val="00586C7F"/>
    <w:rsid w:val="00590BE1"/>
    <w:rsid w:val="00590DFE"/>
    <w:rsid w:val="00591439"/>
    <w:rsid w:val="00591563"/>
    <w:rsid w:val="00593BD7"/>
    <w:rsid w:val="00593EF7"/>
    <w:rsid w:val="00594239"/>
    <w:rsid w:val="0059508F"/>
    <w:rsid w:val="005952EA"/>
    <w:rsid w:val="0059703F"/>
    <w:rsid w:val="0059709C"/>
    <w:rsid w:val="005970AF"/>
    <w:rsid w:val="005A007A"/>
    <w:rsid w:val="005A4208"/>
    <w:rsid w:val="005A5054"/>
    <w:rsid w:val="005A6AF7"/>
    <w:rsid w:val="005A6DDD"/>
    <w:rsid w:val="005A6E70"/>
    <w:rsid w:val="005A70F9"/>
    <w:rsid w:val="005A7249"/>
    <w:rsid w:val="005A7DA0"/>
    <w:rsid w:val="005B0BDA"/>
    <w:rsid w:val="005B10F0"/>
    <w:rsid w:val="005B118B"/>
    <w:rsid w:val="005B24C9"/>
    <w:rsid w:val="005B33E7"/>
    <w:rsid w:val="005B383F"/>
    <w:rsid w:val="005B50D6"/>
    <w:rsid w:val="005B532A"/>
    <w:rsid w:val="005B5701"/>
    <w:rsid w:val="005B5829"/>
    <w:rsid w:val="005B613A"/>
    <w:rsid w:val="005B6248"/>
    <w:rsid w:val="005B64E3"/>
    <w:rsid w:val="005B7450"/>
    <w:rsid w:val="005C0A1B"/>
    <w:rsid w:val="005C136E"/>
    <w:rsid w:val="005C155C"/>
    <w:rsid w:val="005C21C3"/>
    <w:rsid w:val="005C2634"/>
    <w:rsid w:val="005C3032"/>
    <w:rsid w:val="005C3CC8"/>
    <w:rsid w:val="005C4497"/>
    <w:rsid w:val="005C5318"/>
    <w:rsid w:val="005C539E"/>
    <w:rsid w:val="005C5D66"/>
    <w:rsid w:val="005C5EB3"/>
    <w:rsid w:val="005C65FD"/>
    <w:rsid w:val="005C6C58"/>
    <w:rsid w:val="005C7A1E"/>
    <w:rsid w:val="005C7B9C"/>
    <w:rsid w:val="005C7E3F"/>
    <w:rsid w:val="005D0C1A"/>
    <w:rsid w:val="005D0C6D"/>
    <w:rsid w:val="005D1B50"/>
    <w:rsid w:val="005D2628"/>
    <w:rsid w:val="005D2C8F"/>
    <w:rsid w:val="005D347C"/>
    <w:rsid w:val="005D34C5"/>
    <w:rsid w:val="005D3E85"/>
    <w:rsid w:val="005D4041"/>
    <w:rsid w:val="005D4626"/>
    <w:rsid w:val="005D4EF0"/>
    <w:rsid w:val="005D73A5"/>
    <w:rsid w:val="005D7C0A"/>
    <w:rsid w:val="005E1721"/>
    <w:rsid w:val="005E1E1B"/>
    <w:rsid w:val="005E279F"/>
    <w:rsid w:val="005E305A"/>
    <w:rsid w:val="005E347A"/>
    <w:rsid w:val="005E535F"/>
    <w:rsid w:val="005E564D"/>
    <w:rsid w:val="005E61D9"/>
    <w:rsid w:val="005E682B"/>
    <w:rsid w:val="005E7317"/>
    <w:rsid w:val="005E78A4"/>
    <w:rsid w:val="005E7919"/>
    <w:rsid w:val="005F2A7A"/>
    <w:rsid w:val="005F2B31"/>
    <w:rsid w:val="005F3373"/>
    <w:rsid w:val="005F4416"/>
    <w:rsid w:val="005F4D78"/>
    <w:rsid w:val="005F535A"/>
    <w:rsid w:val="005F547C"/>
    <w:rsid w:val="005F57EB"/>
    <w:rsid w:val="005F5A69"/>
    <w:rsid w:val="005F5D68"/>
    <w:rsid w:val="005F67C1"/>
    <w:rsid w:val="005F6928"/>
    <w:rsid w:val="005F6BEE"/>
    <w:rsid w:val="005F76D5"/>
    <w:rsid w:val="005F79C4"/>
    <w:rsid w:val="00600246"/>
    <w:rsid w:val="00600B24"/>
    <w:rsid w:val="00600D31"/>
    <w:rsid w:val="00601555"/>
    <w:rsid w:val="00601959"/>
    <w:rsid w:val="0060401C"/>
    <w:rsid w:val="00604366"/>
    <w:rsid w:val="00604510"/>
    <w:rsid w:val="0060489A"/>
    <w:rsid w:val="00606678"/>
    <w:rsid w:val="00606B30"/>
    <w:rsid w:val="00606E0B"/>
    <w:rsid w:val="00606E3C"/>
    <w:rsid w:val="00607C5E"/>
    <w:rsid w:val="00607E56"/>
    <w:rsid w:val="00610896"/>
    <w:rsid w:val="0061094D"/>
    <w:rsid w:val="006110D1"/>
    <w:rsid w:val="00611C23"/>
    <w:rsid w:val="00612867"/>
    <w:rsid w:val="00613E33"/>
    <w:rsid w:val="00616699"/>
    <w:rsid w:val="00616850"/>
    <w:rsid w:val="00616E3E"/>
    <w:rsid w:val="00617CB0"/>
    <w:rsid w:val="0062023E"/>
    <w:rsid w:val="00620BAB"/>
    <w:rsid w:val="00620BC2"/>
    <w:rsid w:val="006216B8"/>
    <w:rsid w:val="00622A56"/>
    <w:rsid w:val="00622ACA"/>
    <w:rsid w:val="00623352"/>
    <w:rsid w:val="006234FE"/>
    <w:rsid w:val="00624C09"/>
    <w:rsid w:val="0062501A"/>
    <w:rsid w:val="00626228"/>
    <w:rsid w:val="00627501"/>
    <w:rsid w:val="006276FF"/>
    <w:rsid w:val="006300F3"/>
    <w:rsid w:val="0063038B"/>
    <w:rsid w:val="0063070F"/>
    <w:rsid w:val="0063120F"/>
    <w:rsid w:val="006313D7"/>
    <w:rsid w:val="00631953"/>
    <w:rsid w:val="0063206C"/>
    <w:rsid w:val="00632496"/>
    <w:rsid w:val="00632AF0"/>
    <w:rsid w:val="00633574"/>
    <w:rsid w:val="00635719"/>
    <w:rsid w:val="00635C6B"/>
    <w:rsid w:val="00635E16"/>
    <w:rsid w:val="006363B1"/>
    <w:rsid w:val="0063741C"/>
    <w:rsid w:val="006401AE"/>
    <w:rsid w:val="00640E35"/>
    <w:rsid w:val="00641730"/>
    <w:rsid w:val="00641D35"/>
    <w:rsid w:val="00641F76"/>
    <w:rsid w:val="00642CAA"/>
    <w:rsid w:val="006430B5"/>
    <w:rsid w:val="00643DC0"/>
    <w:rsid w:val="00643E6C"/>
    <w:rsid w:val="006441DD"/>
    <w:rsid w:val="00644602"/>
    <w:rsid w:val="00644CAA"/>
    <w:rsid w:val="006450FD"/>
    <w:rsid w:val="00645BB6"/>
    <w:rsid w:val="00645FEB"/>
    <w:rsid w:val="00646B7C"/>
    <w:rsid w:val="00646CEA"/>
    <w:rsid w:val="00647D6F"/>
    <w:rsid w:val="0065244F"/>
    <w:rsid w:val="0065278E"/>
    <w:rsid w:val="0065289C"/>
    <w:rsid w:val="00653032"/>
    <w:rsid w:val="0065342C"/>
    <w:rsid w:val="00653783"/>
    <w:rsid w:val="006539F9"/>
    <w:rsid w:val="006543E0"/>
    <w:rsid w:val="00654C92"/>
    <w:rsid w:val="00655002"/>
    <w:rsid w:val="0065588B"/>
    <w:rsid w:val="00655D98"/>
    <w:rsid w:val="00656051"/>
    <w:rsid w:val="00657768"/>
    <w:rsid w:val="00657D03"/>
    <w:rsid w:val="006606B1"/>
    <w:rsid w:val="00660ED4"/>
    <w:rsid w:val="006616AC"/>
    <w:rsid w:val="00661BFF"/>
    <w:rsid w:val="0066396C"/>
    <w:rsid w:val="00664AF0"/>
    <w:rsid w:val="0066606B"/>
    <w:rsid w:val="0066652D"/>
    <w:rsid w:val="006670A5"/>
    <w:rsid w:val="006670A6"/>
    <w:rsid w:val="00667342"/>
    <w:rsid w:val="00667891"/>
    <w:rsid w:val="00670BC3"/>
    <w:rsid w:val="00670C21"/>
    <w:rsid w:val="0067146A"/>
    <w:rsid w:val="00671C14"/>
    <w:rsid w:val="00672850"/>
    <w:rsid w:val="00673991"/>
    <w:rsid w:val="006739A1"/>
    <w:rsid w:val="00673F74"/>
    <w:rsid w:val="0067479F"/>
    <w:rsid w:val="0067601C"/>
    <w:rsid w:val="0067634C"/>
    <w:rsid w:val="00676B8E"/>
    <w:rsid w:val="006771E6"/>
    <w:rsid w:val="00677805"/>
    <w:rsid w:val="00677CDC"/>
    <w:rsid w:val="006806C3"/>
    <w:rsid w:val="00680B56"/>
    <w:rsid w:val="00680C8F"/>
    <w:rsid w:val="00681227"/>
    <w:rsid w:val="00681C15"/>
    <w:rsid w:val="00681CB5"/>
    <w:rsid w:val="006831A8"/>
    <w:rsid w:val="0068342B"/>
    <w:rsid w:val="00684784"/>
    <w:rsid w:val="00685A7A"/>
    <w:rsid w:val="006865EB"/>
    <w:rsid w:val="00687EDA"/>
    <w:rsid w:val="00691885"/>
    <w:rsid w:val="00691AC2"/>
    <w:rsid w:val="00692089"/>
    <w:rsid w:val="006922B3"/>
    <w:rsid w:val="00692A66"/>
    <w:rsid w:val="00693259"/>
    <w:rsid w:val="006940E7"/>
    <w:rsid w:val="0069463F"/>
    <w:rsid w:val="00694C8F"/>
    <w:rsid w:val="00694EE9"/>
    <w:rsid w:val="006953F1"/>
    <w:rsid w:val="006960F0"/>
    <w:rsid w:val="00696DDD"/>
    <w:rsid w:val="00697130"/>
    <w:rsid w:val="006A0561"/>
    <w:rsid w:val="006A2CDB"/>
    <w:rsid w:val="006A3714"/>
    <w:rsid w:val="006A3D9F"/>
    <w:rsid w:val="006A3F69"/>
    <w:rsid w:val="006A3F83"/>
    <w:rsid w:val="006A4099"/>
    <w:rsid w:val="006A4327"/>
    <w:rsid w:val="006A459A"/>
    <w:rsid w:val="006A4CE2"/>
    <w:rsid w:val="006A6105"/>
    <w:rsid w:val="006A6327"/>
    <w:rsid w:val="006A65D3"/>
    <w:rsid w:val="006B2C83"/>
    <w:rsid w:val="006B3782"/>
    <w:rsid w:val="006B4F39"/>
    <w:rsid w:val="006B5BB8"/>
    <w:rsid w:val="006B5D29"/>
    <w:rsid w:val="006B5E9E"/>
    <w:rsid w:val="006B61A3"/>
    <w:rsid w:val="006B6237"/>
    <w:rsid w:val="006B7816"/>
    <w:rsid w:val="006B7B9C"/>
    <w:rsid w:val="006C0632"/>
    <w:rsid w:val="006C118C"/>
    <w:rsid w:val="006C14D1"/>
    <w:rsid w:val="006C18D8"/>
    <w:rsid w:val="006C212E"/>
    <w:rsid w:val="006C2D4A"/>
    <w:rsid w:val="006C2EA5"/>
    <w:rsid w:val="006C629F"/>
    <w:rsid w:val="006C63B4"/>
    <w:rsid w:val="006C65FB"/>
    <w:rsid w:val="006C6783"/>
    <w:rsid w:val="006C7129"/>
    <w:rsid w:val="006C7246"/>
    <w:rsid w:val="006C757F"/>
    <w:rsid w:val="006C7BAA"/>
    <w:rsid w:val="006C7D67"/>
    <w:rsid w:val="006D088D"/>
    <w:rsid w:val="006D0E60"/>
    <w:rsid w:val="006D143A"/>
    <w:rsid w:val="006D25C5"/>
    <w:rsid w:val="006D3041"/>
    <w:rsid w:val="006D45DF"/>
    <w:rsid w:val="006D48EA"/>
    <w:rsid w:val="006D57DB"/>
    <w:rsid w:val="006D60F8"/>
    <w:rsid w:val="006D6208"/>
    <w:rsid w:val="006D6597"/>
    <w:rsid w:val="006D6BD7"/>
    <w:rsid w:val="006D75B5"/>
    <w:rsid w:val="006D77B3"/>
    <w:rsid w:val="006D7F40"/>
    <w:rsid w:val="006E16E9"/>
    <w:rsid w:val="006E19AA"/>
    <w:rsid w:val="006E1B0B"/>
    <w:rsid w:val="006E2806"/>
    <w:rsid w:val="006E30D8"/>
    <w:rsid w:val="006E34A6"/>
    <w:rsid w:val="006E402F"/>
    <w:rsid w:val="006E41F9"/>
    <w:rsid w:val="006E473C"/>
    <w:rsid w:val="006E541A"/>
    <w:rsid w:val="006E73CB"/>
    <w:rsid w:val="006F0708"/>
    <w:rsid w:val="006F24F5"/>
    <w:rsid w:val="006F2B04"/>
    <w:rsid w:val="006F2CAD"/>
    <w:rsid w:val="006F2E99"/>
    <w:rsid w:val="006F3562"/>
    <w:rsid w:val="006F3695"/>
    <w:rsid w:val="006F381A"/>
    <w:rsid w:val="006F3EFC"/>
    <w:rsid w:val="006F4F40"/>
    <w:rsid w:val="006F50F1"/>
    <w:rsid w:val="006F58F1"/>
    <w:rsid w:val="006F7DFD"/>
    <w:rsid w:val="00700236"/>
    <w:rsid w:val="007002D8"/>
    <w:rsid w:val="0070182F"/>
    <w:rsid w:val="0070384D"/>
    <w:rsid w:val="00704AB7"/>
    <w:rsid w:val="00704F78"/>
    <w:rsid w:val="0070531F"/>
    <w:rsid w:val="00706144"/>
    <w:rsid w:val="00707272"/>
    <w:rsid w:val="007077F0"/>
    <w:rsid w:val="007106E3"/>
    <w:rsid w:val="00710B7A"/>
    <w:rsid w:val="007113B3"/>
    <w:rsid w:val="00711AE5"/>
    <w:rsid w:val="00712090"/>
    <w:rsid w:val="00714EBB"/>
    <w:rsid w:val="00715753"/>
    <w:rsid w:val="007164F3"/>
    <w:rsid w:val="007166FD"/>
    <w:rsid w:val="007169BF"/>
    <w:rsid w:val="007224C3"/>
    <w:rsid w:val="00722FF3"/>
    <w:rsid w:val="0072300C"/>
    <w:rsid w:val="00723A08"/>
    <w:rsid w:val="0072486C"/>
    <w:rsid w:val="00724DC4"/>
    <w:rsid w:val="007253A5"/>
    <w:rsid w:val="00725A37"/>
    <w:rsid w:val="00725D1C"/>
    <w:rsid w:val="007263C3"/>
    <w:rsid w:val="00726503"/>
    <w:rsid w:val="0072685A"/>
    <w:rsid w:val="0072707B"/>
    <w:rsid w:val="00727296"/>
    <w:rsid w:val="0072773E"/>
    <w:rsid w:val="00727E0B"/>
    <w:rsid w:val="00730060"/>
    <w:rsid w:val="007300ED"/>
    <w:rsid w:val="00730597"/>
    <w:rsid w:val="00731429"/>
    <w:rsid w:val="00731581"/>
    <w:rsid w:val="00732438"/>
    <w:rsid w:val="0073284C"/>
    <w:rsid w:val="00732E08"/>
    <w:rsid w:val="00733062"/>
    <w:rsid w:val="00733239"/>
    <w:rsid w:val="00733745"/>
    <w:rsid w:val="00733BF6"/>
    <w:rsid w:val="00733CB0"/>
    <w:rsid w:val="00734D79"/>
    <w:rsid w:val="00736668"/>
    <w:rsid w:val="0073668B"/>
    <w:rsid w:val="0073686E"/>
    <w:rsid w:val="00736B2B"/>
    <w:rsid w:val="00737EC7"/>
    <w:rsid w:val="007411B1"/>
    <w:rsid w:val="00742660"/>
    <w:rsid w:val="0074266E"/>
    <w:rsid w:val="00742B67"/>
    <w:rsid w:val="007433F7"/>
    <w:rsid w:val="007437E1"/>
    <w:rsid w:val="00743819"/>
    <w:rsid w:val="00743F14"/>
    <w:rsid w:val="007444EE"/>
    <w:rsid w:val="00744F47"/>
    <w:rsid w:val="00745583"/>
    <w:rsid w:val="007455DC"/>
    <w:rsid w:val="00745A2D"/>
    <w:rsid w:val="00747580"/>
    <w:rsid w:val="007476D6"/>
    <w:rsid w:val="00750566"/>
    <w:rsid w:val="00750AF8"/>
    <w:rsid w:val="007525ED"/>
    <w:rsid w:val="00752A47"/>
    <w:rsid w:val="00752DC0"/>
    <w:rsid w:val="00753036"/>
    <w:rsid w:val="0075335D"/>
    <w:rsid w:val="007534A2"/>
    <w:rsid w:val="00753F22"/>
    <w:rsid w:val="00754A46"/>
    <w:rsid w:val="00754CCD"/>
    <w:rsid w:val="007552E2"/>
    <w:rsid w:val="00755B93"/>
    <w:rsid w:val="00756CF6"/>
    <w:rsid w:val="00757487"/>
    <w:rsid w:val="00757712"/>
    <w:rsid w:val="00757C8E"/>
    <w:rsid w:val="00757FA6"/>
    <w:rsid w:val="007614B6"/>
    <w:rsid w:val="00761D3F"/>
    <w:rsid w:val="00762F2C"/>
    <w:rsid w:val="007633D3"/>
    <w:rsid w:val="0076472C"/>
    <w:rsid w:val="00764BF1"/>
    <w:rsid w:val="00765638"/>
    <w:rsid w:val="00765769"/>
    <w:rsid w:val="00766106"/>
    <w:rsid w:val="00766FD3"/>
    <w:rsid w:val="0076755B"/>
    <w:rsid w:val="00767D89"/>
    <w:rsid w:val="00770892"/>
    <w:rsid w:val="007708F6"/>
    <w:rsid w:val="00770F48"/>
    <w:rsid w:val="007718C4"/>
    <w:rsid w:val="00771D61"/>
    <w:rsid w:val="00772EA3"/>
    <w:rsid w:val="007733DA"/>
    <w:rsid w:val="007734A2"/>
    <w:rsid w:val="00773CE5"/>
    <w:rsid w:val="00774C60"/>
    <w:rsid w:val="00774D9A"/>
    <w:rsid w:val="007771F6"/>
    <w:rsid w:val="0077764B"/>
    <w:rsid w:val="007800F8"/>
    <w:rsid w:val="00780453"/>
    <w:rsid w:val="007812FF"/>
    <w:rsid w:val="0078382D"/>
    <w:rsid w:val="00783D08"/>
    <w:rsid w:val="00784522"/>
    <w:rsid w:val="007857F9"/>
    <w:rsid w:val="00785E27"/>
    <w:rsid w:val="00786513"/>
    <w:rsid w:val="00786A70"/>
    <w:rsid w:val="007874D7"/>
    <w:rsid w:val="007876AB"/>
    <w:rsid w:val="00787F43"/>
    <w:rsid w:val="007903DF"/>
    <w:rsid w:val="00790463"/>
    <w:rsid w:val="00790E36"/>
    <w:rsid w:val="00791195"/>
    <w:rsid w:val="00791C63"/>
    <w:rsid w:val="00792193"/>
    <w:rsid w:val="00792426"/>
    <w:rsid w:val="007926D8"/>
    <w:rsid w:val="00795809"/>
    <w:rsid w:val="007963EA"/>
    <w:rsid w:val="00796608"/>
    <w:rsid w:val="007972B1"/>
    <w:rsid w:val="00797363"/>
    <w:rsid w:val="00797683"/>
    <w:rsid w:val="007A0201"/>
    <w:rsid w:val="007A0618"/>
    <w:rsid w:val="007A0772"/>
    <w:rsid w:val="007A0960"/>
    <w:rsid w:val="007A13FB"/>
    <w:rsid w:val="007A2914"/>
    <w:rsid w:val="007A3174"/>
    <w:rsid w:val="007A3882"/>
    <w:rsid w:val="007A59A5"/>
    <w:rsid w:val="007A6B14"/>
    <w:rsid w:val="007A6D40"/>
    <w:rsid w:val="007A7AB6"/>
    <w:rsid w:val="007B0005"/>
    <w:rsid w:val="007B147F"/>
    <w:rsid w:val="007B1A86"/>
    <w:rsid w:val="007B1AE2"/>
    <w:rsid w:val="007B1FFB"/>
    <w:rsid w:val="007B38CB"/>
    <w:rsid w:val="007B3DA6"/>
    <w:rsid w:val="007B4046"/>
    <w:rsid w:val="007B4CF9"/>
    <w:rsid w:val="007B572F"/>
    <w:rsid w:val="007B7941"/>
    <w:rsid w:val="007C0567"/>
    <w:rsid w:val="007C0AE8"/>
    <w:rsid w:val="007C0C60"/>
    <w:rsid w:val="007C1CFC"/>
    <w:rsid w:val="007C21F3"/>
    <w:rsid w:val="007C24C0"/>
    <w:rsid w:val="007C30C0"/>
    <w:rsid w:val="007C567C"/>
    <w:rsid w:val="007C6C3C"/>
    <w:rsid w:val="007C7783"/>
    <w:rsid w:val="007C7FBA"/>
    <w:rsid w:val="007D0A5E"/>
    <w:rsid w:val="007D12D4"/>
    <w:rsid w:val="007D223A"/>
    <w:rsid w:val="007D2820"/>
    <w:rsid w:val="007D340A"/>
    <w:rsid w:val="007D357F"/>
    <w:rsid w:val="007D3637"/>
    <w:rsid w:val="007D3DF3"/>
    <w:rsid w:val="007D50D5"/>
    <w:rsid w:val="007D6315"/>
    <w:rsid w:val="007D65B0"/>
    <w:rsid w:val="007D6DAE"/>
    <w:rsid w:val="007D7869"/>
    <w:rsid w:val="007E04A4"/>
    <w:rsid w:val="007E0729"/>
    <w:rsid w:val="007E0C21"/>
    <w:rsid w:val="007E0D7C"/>
    <w:rsid w:val="007E17A7"/>
    <w:rsid w:val="007E196B"/>
    <w:rsid w:val="007E1CCE"/>
    <w:rsid w:val="007E2272"/>
    <w:rsid w:val="007E2324"/>
    <w:rsid w:val="007E3165"/>
    <w:rsid w:val="007E4870"/>
    <w:rsid w:val="007E5C4C"/>
    <w:rsid w:val="007E5CD4"/>
    <w:rsid w:val="007E5EC4"/>
    <w:rsid w:val="007E6385"/>
    <w:rsid w:val="007E6A70"/>
    <w:rsid w:val="007E74DA"/>
    <w:rsid w:val="007E7835"/>
    <w:rsid w:val="007F02EF"/>
    <w:rsid w:val="007F1E5E"/>
    <w:rsid w:val="007F2AD3"/>
    <w:rsid w:val="007F450B"/>
    <w:rsid w:val="007F46BE"/>
    <w:rsid w:val="007F4F3C"/>
    <w:rsid w:val="007F5265"/>
    <w:rsid w:val="007F7172"/>
    <w:rsid w:val="007F728E"/>
    <w:rsid w:val="007F7E59"/>
    <w:rsid w:val="0080024C"/>
    <w:rsid w:val="008009D3"/>
    <w:rsid w:val="0080178F"/>
    <w:rsid w:val="00801F7E"/>
    <w:rsid w:val="00802F99"/>
    <w:rsid w:val="008040CD"/>
    <w:rsid w:val="00804535"/>
    <w:rsid w:val="0080595B"/>
    <w:rsid w:val="00805E06"/>
    <w:rsid w:val="0080710F"/>
    <w:rsid w:val="00807328"/>
    <w:rsid w:val="00810169"/>
    <w:rsid w:val="00810602"/>
    <w:rsid w:val="008107C6"/>
    <w:rsid w:val="008121B8"/>
    <w:rsid w:val="00812492"/>
    <w:rsid w:val="008137FD"/>
    <w:rsid w:val="00813EB3"/>
    <w:rsid w:val="00816674"/>
    <w:rsid w:val="00816D9E"/>
    <w:rsid w:val="00817442"/>
    <w:rsid w:val="00817814"/>
    <w:rsid w:val="0082167B"/>
    <w:rsid w:val="00822D70"/>
    <w:rsid w:val="00823CBD"/>
    <w:rsid w:val="008259AF"/>
    <w:rsid w:val="00825E1D"/>
    <w:rsid w:val="00826FF1"/>
    <w:rsid w:val="0082729D"/>
    <w:rsid w:val="00827400"/>
    <w:rsid w:val="00827FDD"/>
    <w:rsid w:val="00830EB2"/>
    <w:rsid w:val="00831AD4"/>
    <w:rsid w:val="00832890"/>
    <w:rsid w:val="0083320D"/>
    <w:rsid w:val="008335D5"/>
    <w:rsid w:val="008348B1"/>
    <w:rsid w:val="008357EA"/>
    <w:rsid w:val="008358A5"/>
    <w:rsid w:val="00836908"/>
    <w:rsid w:val="00837BBF"/>
    <w:rsid w:val="008405DD"/>
    <w:rsid w:val="008406E6"/>
    <w:rsid w:val="00840AD9"/>
    <w:rsid w:val="00841E7E"/>
    <w:rsid w:val="00842184"/>
    <w:rsid w:val="0084269D"/>
    <w:rsid w:val="00843F97"/>
    <w:rsid w:val="008440FD"/>
    <w:rsid w:val="00844A82"/>
    <w:rsid w:val="00845211"/>
    <w:rsid w:val="00845277"/>
    <w:rsid w:val="00845CDB"/>
    <w:rsid w:val="00847A65"/>
    <w:rsid w:val="00847BB3"/>
    <w:rsid w:val="00847C45"/>
    <w:rsid w:val="00847D89"/>
    <w:rsid w:val="00850358"/>
    <w:rsid w:val="008503F2"/>
    <w:rsid w:val="00852E57"/>
    <w:rsid w:val="008542C4"/>
    <w:rsid w:val="00854FFF"/>
    <w:rsid w:val="008556E8"/>
    <w:rsid w:val="00856122"/>
    <w:rsid w:val="00856377"/>
    <w:rsid w:val="00857462"/>
    <w:rsid w:val="0086022C"/>
    <w:rsid w:val="00861F81"/>
    <w:rsid w:val="008621BE"/>
    <w:rsid w:val="008627EF"/>
    <w:rsid w:val="00862A0F"/>
    <w:rsid w:val="00862A81"/>
    <w:rsid w:val="008630F3"/>
    <w:rsid w:val="0086366F"/>
    <w:rsid w:val="00863AC6"/>
    <w:rsid w:val="00863DF7"/>
    <w:rsid w:val="0086478B"/>
    <w:rsid w:val="00864904"/>
    <w:rsid w:val="00866122"/>
    <w:rsid w:val="008662B1"/>
    <w:rsid w:val="00866A0D"/>
    <w:rsid w:val="00867497"/>
    <w:rsid w:val="008674AE"/>
    <w:rsid w:val="00867A6A"/>
    <w:rsid w:val="00867DA3"/>
    <w:rsid w:val="0087063A"/>
    <w:rsid w:val="008707F5"/>
    <w:rsid w:val="008718CF"/>
    <w:rsid w:val="00871943"/>
    <w:rsid w:val="00871E42"/>
    <w:rsid w:val="00873154"/>
    <w:rsid w:val="00873949"/>
    <w:rsid w:val="00873BFC"/>
    <w:rsid w:val="008749AC"/>
    <w:rsid w:val="00874C69"/>
    <w:rsid w:val="00875973"/>
    <w:rsid w:val="00875E46"/>
    <w:rsid w:val="008763D7"/>
    <w:rsid w:val="008772AB"/>
    <w:rsid w:val="00877C28"/>
    <w:rsid w:val="00880715"/>
    <w:rsid w:val="00881346"/>
    <w:rsid w:val="00881D79"/>
    <w:rsid w:val="00882565"/>
    <w:rsid w:val="00884BA3"/>
    <w:rsid w:val="00884D39"/>
    <w:rsid w:val="00884DE3"/>
    <w:rsid w:val="00885C89"/>
    <w:rsid w:val="00886C92"/>
    <w:rsid w:val="0089199E"/>
    <w:rsid w:val="00892964"/>
    <w:rsid w:val="00892E5F"/>
    <w:rsid w:val="008930C5"/>
    <w:rsid w:val="0089331F"/>
    <w:rsid w:val="00895231"/>
    <w:rsid w:val="0089544A"/>
    <w:rsid w:val="00895503"/>
    <w:rsid w:val="00895C65"/>
    <w:rsid w:val="00896408"/>
    <w:rsid w:val="00896A22"/>
    <w:rsid w:val="008A014C"/>
    <w:rsid w:val="008A1B98"/>
    <w:rsid w:val="008A1DC1"/>
    <w:rsid w:val="008A203D"/>
    <w:rsid w:val="008A22D5"/>
    <w:rsid w:val="008A23B3"/>
    <w:rsid w:val="008A2F91"/>
    <w:rsid w:val="008A2F98"/>
    <w:rsid w:val="008A3DDE"/>
    <w:rsid w:val="008A40FB"/>
    <w:rsid w:val="008A4190"/>
    <w:rsid w:val="008A5808"/>
    <w:rsid w:val="008A622D"/>
    <w:rsid w:val="008A6DFB"/>
    <w:rsid w:val="008B0311"/>
    <w:rsid w:val="008B1063"/>
    <w:rsid w:val="008B161E"/>
    <w:rsid w:val="008B1AEF"/>
    <w:rsid w:val="008B215A"/>
    <w:rsid w:val="008B2BF0"/>
    <w:rsid w:val="008B404C"/>
    <w:rsid w:val="008B4054"/>
    <w:rsid w:val="008B5EAA"/>
    <w:rsid w:val="008B60D8"/>
    <w:rsid w:val="008B6501"/>
    <w:rsid w:val="008B6B8B"/>
    <w:rsid w:val="008C0102"/>
    <w:rsid w:val="008C0B21"/>
    <w:rsid w:val="008C130C"/>
    <w:rsid w:val="008C1F90"/>
    <w:rsid w:val="008C2554"/>
    <w:rsid w:val="008C274C"/>
    <w:rsid w:val="008C37E4"/>
    <w:rsid w:val="008C3EE6"/>
    <w:rsid w:val="008C4E6C"/>
    <w:rsid w:val="008C530F"/>
    <w:rsid w:val="008C563C"/>
    <w:rsid w:val="008C6E22"/>
    <w:rsid w:val="008C7B64"/>
    <w:rsid w:val="008D1119"/>
    <w:rsid w:val="008D176C"/>
    <w:rsid w:val="008D18A1"/>
    <w:rsid w:val="008D2C77"/>
    <w:rsid w:val="008D322D"/>
    <w:rsid w:val="008D35D2"/>
    <w:rsid w:val="008D3D85"/>
    <w:rsid w:val="008D4952"/>
    <w:rsid w:val="008D5DCD"/>
    <w:rsid w:val="008D6205"/>
    <w:rsid w:val="008D739F"/>
    <w:rsid w:val="008D76D2"/>
    <w:rsid w:val="008E14AC"/>
    <w:rsid w:val="008E16AB"/>
    <w:rsid w:val="008E1F58"/>
    <w:rsid w:val="008E2D18"/>
    <w:rsid w:val="008E30B0"/>
    <w:rsid w:val="008E30C0"/>
    <w:rsid w:val="008E30E4"/>
    <w:rsid w:val="008E3154"/>
    <w:rsid w:val="008E41A8"/>
    <w:rsid w:val="008E4628"/>
    <w:rsid w:val="008E49BA"/>
    <w:rsid w:val="008E4E09"/>
    <w:rsid w:val="008E5CBA"/>
    <w:rsid w:val="008E5DD4"/>
    <w:rsid w:val="008E7A5A"/>
    <w:rsid w:val="008F0873"/>
    <w:rsid w:val="008F0B7C"/>
    <w:rsid w:val="008F0BC5"/>
    <w:rsid w:val="008F16A4"/>
    <w:rsid w:val="008F1B35"/>
    <w:rsid w:val="008F215F"/>
    <w:rsid w:val="008F2258"/>
    <w:rsid w:val="008F228A"/>
    <w:rsid w:val="008F23D6"/>
    <w:rsid w:val="008F27E5"/>
    <w:rsid w:val="008F3CD2"/>
    <w:rsid w:val="008F3F5D"/>
    <w:rsid w:val="008F423E"/>
    <w:rsid w:val="008F5848"/>
    <w:rsid w:val="008F5CF1"/>
    <w:rsid w:val="0090003A"/>
    <w:rsid w:val="0090008B"/>
    <w:rsid w:val="00901668"/>
    <w:rsid w:val="00901B11"/>
    <w:rsid w:val="00904B6E"/>
    <w:rsid w:val="009057D0"/>
    <w:rsid w:val="00905975"/>
    <w:rsid w:val="00905B09"/>
    <w:rsid w:val="00905EE8"/>
    <w:rsid w:val="009069B6"/>
    <w:rsid w:val="00907D79"/>
    <w:rsid w:val="00910F24"/>
    <w:rsid w:val="00911522"/>
    <w:rsid w:val="00911DA5"/>
    <w:rsid w:val="00912074"/>
    <w:rsid w:val="00912691"/>
    <w:rsid w:val="00912AA8"/>
    <w:rsid w:val="00912F4E"/>
    <w:rsid w:val="009134F9"/>
    <w:rsid w:val="00913804"/>
    <w:rsid w:val="00913B1A"/>
    <w:rsid w:val="00915FC7"/>
    <w:rsid w:val="00916F15"/>
    <w:rsid w:val="00920469"/>
    <w:rsid w:val="00921B7A"/>
    <w:rsid w:val="00921FE3"/>
    <w:rsid w:val="00923662"/>
    <w:rsid w:val="009242C3"/>
    <w:rsid w:val="00924980"/>
    <w:rsid w:val="00924D23"/>
    <w:rsid w:val="00924E9A"/>
    <w:rsid w:val="009257FA"/>
    <w:rsid w:val="00925E51"/>
    <w:rsid w:val="00925E70"/>
    <w:rsid w:val="0092610D"/>
    <w:rsid w:val="009269BC"/>
    <w:rsid w:val="00926E20"/>
    <w:rsid w:val="0092768A"/>
    <w:rsid w:val="00927A8E"/>
    <w:rsid w:val="00930D73"/>
    <w:rsid w:val="00931FA4"/>
    <w:rsid w:val="009321C1"/>
    <w:rsid w:val="0093330E"/>
    <w:rsid w:val="00933339"/>
    <w:rsid w:val="009338CC"/>
    <w:rsid w:val="009341CF"/>
    <w:rsid w:val="009342BA"/>
    <w:rsid w:val="00934B1D"/>
    <w:rsid w:val="0093720F"/>
    <w:rsid w:val="00937C2A"/>
    <w:rsid w:val="009404EB"/>
    <w:rsid w:val="00941333"/>
    <w:rsid w:val="00942A88"/>
    <w:rsid w:val="00943546"/>
    <w:rsid w:val="00944B36"/>
    <w:rsid w:val="00944F21"/>
    <w:rsid w:val="0094603F"/>
    <w:rsid w:val="00946EFC"/>
    <w:rsid w:val="00947246"/>
    <w:rsid w:val="009478BF"/>
    <w:rsid w:val="0094792D"/>
    <w:rsid w:val="0095011B"/>
    <w:rsid w:val="009514B1"/>
    <w:rsid w:val="009526A3"/>
    <w:rsid w:val="009537F5"/>
    <w:rsid w:val="00953CBF"/>
    <w:rsid w:val="00954E42"/>
    <w:rsid w:val="00954FB1"/>
    <w:rsid w:val="00955489"/>
    <w:rsid w:val="009556AE"/>
    <w:rsid w:val="009569D6"/>
    <w:rsid w:val="00957C4D"/>
    <w:rsid w:val="0096078D"/>
    <w:rsid w:val="0096154F"/>
    <w:rsid w:val="009616ED"/>
    <w:rsid w:val="00961771"/>
    <w:rsid w:val="009623E9"/>
    <w:rsid w:val="00962584"/>
    <w:rsid w:val="0096299D"/>
    <w:rsid w:val="00962A2F"/>
    <w:rsid w:val="009635B9"/>
    <w:rsid w:val="00966195"/>
    <w:rsid w:val="009661DF"/>
    <w:rsid w:val="009677F1"/>
    <w:rsid w:val="00970DBE"/>
    <w:rsid w:val="00971084"/>
    <w:rsid w:val="0097112D"/>
    <w:rsid w:val="00972ABB"/>
    <w:rsid w:val="00974EF3"/>
    <w:rsid w:val="0098137F"/>
    <w:rsid w:val="0098190C"/>
    <w:rsid w:val="00981B15"/>
    <w:rsid w:val="00981D31"/>
    <w:rsid w:val="009827C4"/>
    <w:rsid w:val="00982DFC"/>
    <w:rsid w:val="00985F0F"/>
    <w:rsid w:val="00986593"/>
    <w:rsid w:val="00986FD9"/>
    <w:rsid w:val="00987097"/>
    <w:rsid w:val="0098755A"/>
    <w:rsid w:val="00987713"/>
    <w:rsid w:val="009879AA"/>
    <w:rsid w:val="00987A8C"/>
    <w:rsid w:val="009908D1"/>
    <w:rsid w:val="00991FFC"/>
    <w:rsid w:val="009926E7"/>
    <w:rsid w:val="00992CE6"/>
    <w:rsid w:val="00992E82"/>
    <w:rsid w:val="00993E41"/>
    <w:rsid w:val="00995228"/>
    <w:rsid w:val="009961D2"/>
    <w:rsid w:val="00996F7F"/>
    <w:rsid w:val="00997AFF"/>
    <w:rsid w:val="009A0358"/>
    <w:rsid w:val="009A06ED"/>
    <w:rsid w:val="009A0A57"/>
    <w:rsid w:val="009A0D19"/>
    <w:rsid w:val="009A1409"/>
    <w:rsid w:val="009A2270"/>
    <w:rsid w:val="009A2801"/>
    <w:rsid w:val="009A294C"/>
    <w:rsid w:val="009A2C79"/>
    <w:rsid w:val="009A3230"/>
    <w:rsid w:val="009A5AD7"/>
    <w:rsid w:val="009A66D1"/>
    <w:rsid w:val="009A6F3D"/>
    <w:rsid w:val="009A76F4"/>
    <w:rsid w:val="009A7863"/>
    <w:rsid w:val="009B152F"/>
    <w:rsid w:val="009B2097"/>
    <w:rsid w:val="009B236C"/>
    <w:rsid w:val="009B2731"/>
    <w:rsid w:val="009B4E0A"/>
    <w:rsid w:val="009B685D"/>
    <w:rsid w:val="009B69B6"/>
    <w:rsid w:val="009B7FE5"/>
    <w:rsid w:val="009C0B0A"/>
    <w:rsid w:val="009C0C7E"/>
    <w:rsid w:val="009C2C1E"/>
    <w:rsid w:val="009C3B5A"/>
    <w:rsid w:val="009C4A6B"/>
    <w:rsid w:val="009C4E21"/>
    <w:rsid w:val="009C5B00"/>
    <w:rsid w:val="009C5E0C"/>
    <w:rsid w:val="009C5EA3"/>
    <w:rsid w:val="009C6952"/>
    <w:rsid w:val="009C698C"/>
    <w:rsid w:val="009C6B44"/>
    <w:rsid w:val="009D192D"/>
    <w:rsid w:val="009D20FF"/>
    <w:rsid w:val="009D228E"/>
    <w:rsid w:val="009D2925"/>
    <w:rsid w:val="009D2B83"/>
    <w:rsid w:val="009D3427"/>
    <w:rsid w:val="009D3501"/>
    <w:rsid w:val="009D4765"/>
    <w:rsid w:val="009D4D03"/>
    <w:rsid w:val="009D4DF8"/>
    <w:rsid w:val="009D6B40"/>
    <w:rsid w:val="009E07FD"/>
    <w:rsid w:val="009E1142"/>
    <w:rsid w:val="009E2C0E"/>
    <w:rsid w:val="009E2C5A"/>
    <w:rsid w:val="009E36C7"/>
    <w:rsid w:val="009E39A1"/>
    <w:rsid w:val="009E3A43"/>
    <w:rsid w:val="009E47CE"/>
    <w:rsid w:val="009E47E7"/>
    <w:rsid w:val="009E4C89"/>
    <w:rsid w:val="009E4F83"/>
    <w:rsid w:val="009E573E"/>
    <w:rsid w:val="009E59CF"/>
    <w:rsid w:val="009E5B2D"/>
    <w:rsid w:val="009E643F"/>
    <w:rsid w:val="009E7B63"/>
    <w:rsid w:val="009E7E88"/>
    <w:rsid w:val="009F1201"/>
    <w:rsid w:val="009F31B0"/>
    <w:rsid w:val="009F35D0"/>
    <w:rsid w:val="009F3933"/>
    <w:rsid w:val="009F447F"/>
    <w:rsid w:val="009F49A3"/>
    <w:rsid w:val="009F5958"/>
    <w:rsid w:val="009F59BF"/>
    <w:rsid w:val="009F698E"/>
    <w:rsid w:val="00A0018D"/>
    <w:rsid w:val="00A0068C"/>
    <w:rsid w:val="00A00BBB"/>
    <w:rsid w:val="00A012B3"/>
    <w:rsid w:val="00A01807"/>
    <w:rsid w:val="00A024C1"/>
    <w:rsid w:val="00A03244"/>
    <w:rsid w:val="00A041D2"/>
    <w:rsid w:val="00A060A5"/>
    <w:rsid w:val="00A07A57"/>
    <w:rsid w:val="00A108B1"/>
    <w:rsid w:val="00A118E7"/>
    <w:rsid w:val="00A1195E"/>
    <w:rsid w:val="00A12530"/>
    <w:rsid w:val="00A12DA9"/>
    <w:rsid w:val="00A12F33"/>
    <w:rsid w:val="00A1355E"/>
    <w:rsid w:val="00A14473"/>
    <w:rsid w:val="00A15A35"/>
    <w:rsid w:val="00A1706F"/>
    <w:rsid w:val="00A17797"/>
    <w:rsid w:val="00A20C45"/>
    <w:rsid w:val="00A21037"/>
    <w:rsid w:val="00A211B2"/>
    <w:rsid w:val="00A214C4"/>
    <w:rsid w:val="00A21552"/>
    <w:rsid w:val="00A21941"/>
    <w:rsid w:val="00A21B54"/>
    <w:rsid w:val="00A21C98"/>
    <w:rsid w:val="00A22261"/>
    <w:rsid w:val="00A222C4"/>
    <w:rsid w:val="00A2489C"/>
    <w:rsid w:val="00A3034D"/>
    <w:rsid w:val="00A30DDD"/>
    <w:rsid w:val="00A30ED7"/>
    <w:rsid w:val="00A31064"/>
    <w:rsid w:val="00A31461"/>
    <w:rsid w:val="00A32082"/>
    <w:rsid w:val="00A320CA"/>
    <w:rsid w:val="00A32F26"/>
    <w:rsid w:val="00A335E1"/>
    <w:rsid w:val="00A3497F"/>
    <w:rsid w:val="00A4081D"/>
    <w:rsid w:val="00A41343"/>
    <w:rsid w:val="00A425E5"/>
    <w:rsid w:val="00A42A41"/>
    <w:rsid w:val="00A43530"/>
    <w:rsid w:val="00A43DE3"/>
    <w:rsid w:val="00A43E82"/>
    <w:rsid w:val="00A43EA5"/>
    <w:rsid w:val="00A4413E"/>
    <w:rsid w:val="00A446D5"/>
    <w:rsid w:val="00A44C53"/>
    <w:rsid w:val="00A455CC"/>
    <w:rsid w:val="00A458BF"/>
    <w:rsid w:val="00A46B97"/>
    <w:rsid w:val="00A46E44"/>
    <w:rsid w:val="00A47A37"/>
    <w:rsid w:val="00A510BF"/>
    <w:rsid w:val="00A511AE"/>
    <w:rsid w:val="00A51C1C"/>
    <w:rsid w:val="00A53300"/>
    <w:rsid w:val="00A53FF0"/>
    <w:rsid w:val="00A541AE"/>
    <w:rsid w:val="00A54671"/>
    <w:rsid w:val="00A546C5"/>
    <w:rsid w:val="00A55C4E"/>
    <w:rsid w:val="00A56DB1"/>
    <w:rsid w:val="00A56EA2"/>
    <w:rsid w:val="00A57CFB"/>
    <w:rsid w:val="00A6168A"/>
    <w:rsid w:val="00A63957"/>
    <w:rsid w:val="00A64B6E"/>
    <w:rsid w:val="00A64F7A"/>
    <w:rsid w:val="00A65D06"/>
    <w:rsid w:val="00A6625A"/>
    <w:rsid w:val="00A6638C"/>
    <w:rsid w:val="00A66C3A"/>
    <w:rsid w:val="00A67B9C"/>
    <w:rsid w:val="00A67BC1"/>
    <w:rsid w:val="00A70ED5"/>
    <w:rsid w:val="00A71361"/>
    <w:rsid w:val="00A71403"/>
    <w:rsid w:val="00A71E28"/>
    <w:rsid w:val="00A726DD"/>
    <w:rsid w:val="00A73626"/>
    <w:rsid w:val="00A73E7B"/>
    <w:rsid w:val="00A73E89"/>
    <w:rsid w:val="00A73FA9"/>
    <w:rsid w:val="00A7447D"/>
    <w:rsid w:val="00A74A15"/>
    <w:rsid w:val="00A750E3"/>
    <w:rsid w:val="00A75AE4"/>
    <w:rsid w:val="00A761E5"/>
    <w:rsid w:val="00A76C37"/>
    <w:rsid w:val="00A76D3A"/>
    <w:rsid w:val="00A76EF1"/>
    <w:rsid w:val="00A77798"/>
    <w:rsid w:val="00A804F6"/>
    <w:rsid w:val="00A8300E"/>
    <w:rsid w:val="00A836F9"/>
    <w:rsid w:val="00A837E9"/>
    <w:rsid w:val="00A8436C"/>
    <w:rsid w:val="00A85594"/>
    <w:rsid w:val="00A857D4"/>
    <w:rsid w:val="00A85CAF"/>
    <w:rsid w:val="00A861F8"/>
    <w:rsid w:val="00A8713B"/>
    <w:rsid w:val="00A903B8"/>
    <w:rsid w:val="00A90FCD"/>
    <w:rsid w:val="00A9158F"/>
    <w:rsid w:val="00A91D47"/>
    <w:rsid w:val="00A933B1"/>
    <w:rsid w:val="00A93E18"/>
    <w:rsid w:val="00A9429A"/>
    <w:rsid w:val="00A95889"/>
    <w:rsid w:val="00A962F1"/>
    <w:rsid w:val="00A97193"/>
    <w:rsid w:val="00A971AB"/>
    <w:rsid w:val="00AA083F"/>
    <w:rsid w:val="00AA371E"/>
    <w:rsid w:val="00AA3754"/>
    <w:rsid w:val="00AA41CD"/>
    <w:rsid w:val="00AA4A31"/>
    <w:rsid w:val="00AA51AE"/>
    <w:rsid w:val="00AA5883"/>
    <w:rsid w:val="00AA6039"/>
    <w:rsid w:val="00AA6682"/>
    <w:rsid w:val="00AA70EF"/>
    <w:rsid w:val="00AA740F"/>
    <w:rsid w:val="00AB0234"/>
    <w:rsid w:val="00AB1A14"/>
    <w:rsid w:val="00AB2330"/>
    <w:rsid w:val="00AB31FC"/>
    <w:rsid w:val="00AB340B"/>
    <w:rsid w:val="00AB40C8"/>
    <w:rsid w:val="00AB4710"/>
    <w:rsid w:val="00AB4A77"/>
    <w:rsid w:val="00AB5222"/>
    <w:rsid w:val="00AB6568"/>
    <w:rsid w:val="00AB6CAF"/>
    <w:rsid w:val="00AC060C"/>
    <w:rsid w:val="00AC06DA"/>
    <w:rsid w:val="00AC08AB"/>
    <w:rsid w:val="00AC0DDC"/>
    <w:rsid w:val="00AC0FB2"/>
    <w:rsid w:val="00AC14EE"/>
    <w:rsid w:val="00AC23D4"/>
    <w:rsid w:val="00AC35CB"/>
    <w:rsid w:val="00AC37F3"/>
    <w:rsid w:val="00AC3F7F"/>
    <w:rsid w:val="00AC4D7C"/>
    <w:rsid w:val="00AC551A"/>
    <w:rsid w:val="00AC65F6"/>
    <w:rsid w:val="00AC6EC0"/>
    <w:rsid w:val="00AC70C0"/>
    <w:rsid w:val="00AC7EC8"/>
    <w:rsid w:val="00AD06A9"/>
    <w:rsid w:val="00AD0B10"/>
    <w:rsid w:val="00AD0E93"/>
    <w:rsid w:val="00AD0EA6"/>
    <w:rsid w:val="00AD19E8"/>
    <w:rsid w:val="00AD271C"/>
    <w:rsid w:val="00AD2CAD"/>
    <w:rsid w:val="00AD2E9F"/>
    <w:rsid w:val="00AD3C12"/>
    <w:rsid w:val="00AD443B"/>
    <w:rsid w:val="00AD49E2"/>
    <w:rsid w:val="00AD4E59"/>
    <w:rsid w:val="00AD55C4"/>
    <w:rsid w:val="00AD594C"/>
    <w:rsid w:val="00AD5C47"/>
    <w:rsid w:val="00AD6B49"/>
    <w:rsid w:val="00AD71C9"/>
    <w:rsid w:val="00AD786D"/>
    <w:rsid w:val="00AD7DD3"/>
    <w:rsid w:val="00AD7E22"/>
    <w:rsid w:val="00AE1F45"/>
    <w:rsid w:val="00AE29BD"/>
    <w:rsid w:val="00AE2D3A"/>
    <w:rsid w:val="00AE46B7"/>
    <w:rsid w:val="00AE4A36"/>
    <w:rsid w:val="00AE5415"/>
    <w:rsid w:val="00AE632F"/>
    <w:rsid w:val="00AE66D0"/>
    <w:rsid w:val="00AE672C"/>
    <w:rsid w:val="00AE7046"/>
    <w:rsid w:val="00AE7549"/>
    <w:rsid w:val="00AF0DF3"/>
    <w:rsid w:val="00AF10C9"/>
    <w:rsid w:val="00AF1613"/>
    <w:rsid w:val="00AF1BA5"/>
    <w:rsid w:val="00AF2214"/>
    <w:rsid w:val="00AF25F4"/>
    <w:rsid w:val="00AF28A5"/>
    <w:rsid w:val="00AF30AB"/>
    <w:rsid w:val="00AF4398"/>
    <w:rsid w:val="00AF52D2"/>
    <w:rsid w:val="00AF61BD"/>
    <w:rsid w:val="00AF6BF2"/>
    <w:rsid w:val="00AF7781"/>
    <w:rsid w:val="00AF7E24"/>
    <w:rsid w:val="00B000D9"/>
    <w:rsid w:val="00B00E30"/>
    <w:rsid w:val="00B017ED"/>
    <w:rsid w:val="00B0190C"/>
    <w:rsid w:val="00B01D45"/>
    <w:rsid w:val="00B03613"/>
    <w:rsid w:val="00B0595B"/>
    <w:rsid w:val="00B06873"/>
    <w:rsid w:val="00B07100"/>
    <w:rsid w:val="00B07143"/>
    <w:rsid w:val="00B0793A"/>
    <w:rsid w:val="00B079A2"/>
    <w:rsid w:val="00B07C6E"/>
    <w:rsid w:val="00B10639"/>
    <w:rsid w:val="00B10EDE"/>
    <w:rsid w:val="00B1178C"/>
    <w:rsid w:val="00B11880"/>
    <w:rsid w:val="00B118CD"/>
    <w:rsid w:val="00B12555"/>
    <w:rsid w:val="00B134DD"/>
    <w:rsid w:val="00B14B62"/>
    <w:rsid w:val="00B14C14"/>
    <w:rsid w:val="00B150B7"/>
    <w:rsid w:val="00B152AC"/>
    <w:rsid w:val="00B16A4E"/>
    <w:rsid w:val="00B2045E"/>
    <w:rsid w:val="00B2106D"/>
    <w:rsid w:val="00B2198D"/>
    <w:rsid w:val="00B229B4"/>
    <w:rsid w:val="00B22D1B"/>
    <w:rsid w:val="00B23EF1"/>
    <w:rsid w:val="00B25D44"/>
    <w:rsid w:val="00B26922"/>
    <w:rsid w:val="00B26FA8"/>
    <w:rsid w:val="00B27767"/>
    <w:rsid w:val="00B2779B"/>
    <w:rsid w:val="00B30024"/>
    <w:rsid w:val="00B301D2"/>
    <w:rsid w:val="00B301DE"/>
    <w:rsid w:val="00B3048C"/>
    <w:rsid w:val="00B30639"/>
    <w:rsid w:val="00B30920"/>
    <w:rsid w:val="00B31369"/>
    <w:rsid w:val="00B31409"/>
    <w:rsid w:val="00B31FC8"/>
    <w:rsid w:val="00B32310"/>
    <w:rsid w:val="00B33E22"/>
    <w:rsid w:val="00B33EE2"/>
    <w:rsid w:val="00B34523"/>
    <w:rsid w:val="00B34706"/>
    <w:rsid w:val="00B34ADE"/>
    <w:rsid w:val="00B351DF"/>
    <w:rsid w:val="00B35386"/>
    <w:rsid w:val="00B35475"/>
    <w:rsid w:val="00B35D4E"/>
    <w:rsid w:val="00B35EE5"/>
    <w:rsid w:val="00B3691C"/>
    <w:rsid w:val="00B37135"/>
    <w:rsid w:val="00B413DB"/>
    <w:rsid w:val="00B41950"/>
    <w:rsid w:val="00B42971"/>
    <w:rsid w:val="00B43025"/>
    <w:rsid w:val="00B436AC"/>
    <w:rsid w:val="00B43B4F"/>
    <w:rsid w:val="00B44F6E"/>
    <w:rsid w:val="00B45165"/>
    <w:rsid w:val="00B45724"/>
    <w:rsid w:val="00B46AD2"/>
    <w:rsid w:val="00B479BD"/>
    <w:rsid w:val="00B502A2"/>
    <w:rsid w:val="00B505CD"/>
    <w:rsid w:val="00B5089B"/>
    <w:rsid w:val="00B53800"/>
    <w:rsid w:val="00B53A3C"/>
    <w:rsid w:val="00B54B59"/>
    <w:rsid w:val="00B558FA"/>
    <w:rsid w:val="00B5595B"/>
    <w:rsid w:val="00B5639F"/>
    <w:rsid w:val="00B56C3B"/>
    <w:rsid w:val="00B5783F"/>
    <w:rsid w:val="00B5793E"/>
    <w:rsid w:val="00B57FE8"/>
    <w:rsid w:val="00B62916"/>
    <w:rsid w:val="00B63655"/>
    <w:rsid w:val="00B63966"/>
    <w:rsid w:val="00B63EB3"/>
    <w:rsid w:val="00B64517"/>
    <w:rsid w:val="00B65E8D"/>
    <w:rsid w:val="00B66700"/>
    <w:rsid w:val="00B6680D"/>
    <w:rsid w:val="00B67712"/>
    <w:rsid w:val="00B69598"/>
    <w:rsid w:val="00B7004D"/>
    <w:rsid w:val="00B70242"/>
    <w:rsid w:val="00B71032"/>
    <w:rsid w:val="00B71EF7"/>
    <w:rsid w:val="00B721C2"/>
    <w:rsid w:val="00B724C7"/>
    <w:rsid w:val="00B733D8"/>
    <w:rsid w:val="00B73FA3"/>
    <w:rsid w:val="00B74048"/>
    <w:rsid w:val="00B743D3"/>
    <w:rsid w:val="00B74D58"/>
    <w:rsid w:val="00B77156"/>
    <w:rsid w:val="00B772BC"/>
    <w:rsid w:val="00B8013F"/>
    <w:rsid w:val="00B803B8"/>
    <w:rsid w:val="00B82442"/>
    <w:rsid w:val="00B82C61"/>
    <w:rsid w:val="00B82D15"/>
    <w:rsid w:val="00B852A9"/>
    <w:rsid w:val="00B85A61"/>
    <w:rsid w:val="00B85AE0"/>
    <w:rsid w:val="00B864DE"/>
    <w:rsid w:val="00B86721"/>
    <w:rsid w:val="00B86A2E"/>
    <w:rsid w:val="00B86D25"/>
    <w:rsid w:val="00B90CDA"/>
    <w:rsid w:val="00B91909"/>
    <w:rsid w:val="00B92419"/>
    <w:rsid w:val="00B92689"/>
    <w:rsid w:val="00B95926"/>
    <w:rsid w:val="00B96BD5"/>
    <w:rsid w:val="00B97D34"/>
    <w:rsid w:val="00B97F68"/>
    <w:rsid w:val="00BA0EDF"/>
    <w:rsid w:val="00BA14C4"/>
    <w:rsid w:val="00BA1573"/>
    <w:rsid w:val="00BA2053"/>
    <w:rsid w:val="00BA2D9E"/>
    <w:rsid w:val="00BA3813"/>
    <w:rsid w:val="00BA5585"/>
    <w:rsid w:val="00BA5FAA"/>
    <w:rsid w:val="00BA7790"/>
    <w:rsid w:val="00BA7F54"/>
    <w:rsid w:val="00BB0784"/>
    <w:rsid w:val="00BB0B14"/>
    <w:rsid w:val="00BB2038"/>
    <w:rsid w:val="00BB217A"/>
    <w:rsid w:val="00BB278A"/>
    <w:rsid w:val="00BB287E"/>
    <w:rsid w:val="00BB37AA"/>
    <w:rsid w:val="00BB3CD8"/>
    <w:rsid w:val="00BB4C78"/>
    <w:rsid w:val="00BB5072"/>
    <w:rsid w:val="00BB6321"/>
    <w:rsid w:val="00BB6CD0"/>
    <w:rsid w:val="00BB6E55"/>
    <w:rsid w:val="00BB7482"/>
    <w:rsid w:val="00BB7E38"/>
    <w:rsid w:val="00BC0DF7"/>
    <w:rsid w:val="00BC15FF"/>
    <w:rsid w:val="00BC1834"/>
    <w:rsid w:val="00BC1B4C"/>
    <w:rsid w:val="00BC1E1F"/>
    <w:rsid w:val="00BC1E90"/>
    <w:rsid w:val="00BC23C0"/>
    <w:rsid w:val="00BC28C6"/>
    <w:rsid w:val="00BC2ADC"/>
    <w:rsid w:val="00BC3CAD"/>
    <w:rsid w:val="00BC47D5"/>
    <w:rsid w:val="00BC4CF3"/>
    <w:rsid w:val="00BC5269"/>
    <w:rsid w:val="00BC5B2D"/>
    <w:rsid w:val="00BC662D"/>
    <w:rsid w:val="00BC6A2B"/>
    <w:rsid w:val="00BC6A87"/>
    <w:rsid w:val="00BC700F"/>
    <w:rsid w:val="00BC7136"/>
    <w:rsid w:val="00BD1729"/>
    <w:rsid w:val="00BD1B0C"/>
    <w:rsid w:val="00BD23F4"/>
    <w:rsid w:val="00BD2512"/>
    <w:rsid w:val="00BD4833"/>
    <w:rsid w:val="00BD50FB"/>
    <w:rsid w:val="00BD5F7D"/>
    <w:rsid w:val="00BD63BC"/>
    <w:rsid w:val="00BD6A14"/>
    <w:rsid w:val="00BD6BC2"/>
    <w:rsid w:val="00BD7415"/>
    <w:rsid w:val="00BD7C3B"/>
    <w:rsid w:val="00BE0D57"/>
    <w:rsid w:val="00BE1609"/>
    <w:rsid w:val="00BE1B36"/>
    <w:rsid w:val="00BE40C5"/>
    <w:rsid w:val="00BE41E8"/>
    <w:rsid w:val="00BE51CD"/>
    <w:rsid w:val="00BE5A64"/>
    <w:rsid w:val="00BE5E84"/>
    <w:rsid w:val="00BE67C4"/>
    <w:rsid w:val="00BE766F"/>
    <w:rsid w:val="00BF0385"/>
    <w:rsid w:val="00BF18EF"/>
    <w:rsid w:val="00BF1C81"/>
    <w:rsid w:val="00BF1D04"/>
    <w:rsid w:val="00BF2432"/>
    <w:rsid w:val="00BF246C"/>
    <w:rsid w:val="00BF3A62"/>
    <w:rsid w:val="00BF3BD3"/>
    <w:rsid w:val="00BF6025"/>
    <w:rsid w:val="00BF65BE"/>
    <w:rsid w:val="00C00FE4"/>
    <w:rsid w:val="00C02098"/>
    <w:rsid w:val="00C020FF"/>
    <w:rsid w:val="00C0290F"/>
    <w:rsid w:val="00C04101"/>
    <w:rsid w:val="00C061F1"/>
    <w:rsid w:val="00C1109B"/>
    <w:rsid w:val="00C129F1"/>
    <w:rsid w:val="00C13474"/>
    <w:rsid w:val="00C1352B"/>
    <w:rsid w:val="00C13696"/>
    <w:rsid w:val="00C13728"/>
    <w:rsid w:val="00C13C78"/>
    <w:rsid w:val="00C13E3B"/>
    <w:rsid w:val="00C149D9"/>
    <w:rsid w:val="00C14ED2"/>
    <w:rsid w:val="00C160E1"/>
    <w:rsid w:val="00C16D7F"/>
    <w:rsid w:val="00C20BFB"/>
    <w:rsid w:val="00C21B5F"/>
    <w:rsid w:val="00C22519"/>
    <w:rsid w:val="00C226A4"/>
    <w:rsid w:val="00C24483"/>
    <w:rsid w:val="00C25120"/>
    <w:rsid w:val="00C257D5"/>
    <w:rsid w:val="00C25E59"/>
    <w:rsid w:val="00C2601E"/>
    <w:rsid w:val="00C2624D"/>
    <w:rsid w:val="00C2700E"/>
    <w:rsid w:val="00C27E45"/>
    <w:rsid w:val="00C32501"/>
    <w:rsid w:val="00C32CA8"/>
    <w:rsid w:val="00C32D54"/>
    <w:rsid w:val="00C33936"/>
    <w:rsid w:val="00C34223"/>
    <w:rsid w:val="00C35CC6"/>
    <w:rsid w:val="00C35D3D"/>
    <w:rsid w:val="00C37B70"/>
    <w:rsid w:val="00C41EAB"/>
    <w:rsid w:val="00C4247F"/>
    <w:rsid w:val="00C4262A"/>
    <w:rsid w:val="00C43197"/>
    <w:rsid w:val="00C43917"/>
    <w:rsid w:val="00C43A60"/>
    <w:rsid w:val="00C43D5E"/>
    <w:rsid w:val="00C459C3"/>
    <w:rsid w:val="00C4600F"/>
    <w:rsid w:val="00C467D5"/>
    <w:rsid w:val="00C47131"/>
    <w:rsid w:val="00C47A8C"/>
    <w:rsid w:val="00C50B85"/>
    <w:rsid w:val="00C50C91"/>
    <w:rsid w:val="00C5126B"/>
    <w:rsid w:val="00C517C1"/>
    <w:rsid w:val="00C52E49"/>
    <w:rsid w:val="00C5339F"/>
    <w:rsid w:val="00C537BA"/>
    <w:rsid w:val="00C5487D"/>
    <w:rsid w:val="00C56B00"/>
    <w:rsid w:val="00C56E2D"/>
    <w:rsid w:val="00C574B2"/>
    <w:rsid w:val="00C57F4E"/>
    <w:rsid w:val="00C600FF"/>
    <w:rsid w:val="00C60EFA"/>
    <w:rsid w:val="00C6303A"/>
    <w:rsid w:val="00C6313F"/>
    <w:rsid w:val="00C6416F"/>
    <w:rsid w:val="00C64C2D"/>
    <w:rsid w:val="00C64C7E"/>
    <w:rsid w:val="00C65201"/>
    <w:rsid w:val="00C6545F"/>
    <w:rsid w:val="00C654E6"/>
    <w:rsid w:val="00C65649"/>
    <w:rsid w:val="00C6700A"/>
    <w:rsid w:val="00C6742B"/>
    <w:rsid w:val="00C6788A"/>
    <w:rsid w:val="00C67E9C"/>
    <w:rsid w:val="00C67FDA"/>
    <w:rsid w:val="00C70F09"/>
    <w:rsid w:val="00C72168"/>
    <w:rsid w:val="00C72C84"/>
    <w:rsid w:val="00C73AB5"/>
    <w:rsid w:val="00C74208"/>
    <w:rsid w:val="00C744C6"/>
    <w:rsid w:val="00C75082"/>
    <w:rsid w:val="00C75766"/>
    <w:rsid w:val="00C75965"/>
    <w:rsid w:val="00C77055"/>
    <w:rsid w:val="00C7764A"/>
    <w:rsid w:val="00C82B1C"/>
    <w:rsid w:val="00C82BC4"/>
    <w:rsid w:val="00C8366E"/>
    <w:rsid w:val="00C85066"/>
    <w:rsid w:val="00C86125"/>
    <w:rsid w:val="00C86CDC"/>
    <w:rsid w:val="00C875B3"/>
    <w:rsid w:val="00C8783D"/>
    <w:rsid w:val="00C900E2"/>
    <w:rsid w:val="00C91EA2"/>
    <w:rsid w:val="00C923E8"/>
    <w:rsid w:val="00C93AC7"/>
    <w:rsid w:val="00C9443E"/>
    <w:rsid w:val="00C958D4"/>
    <w:rsid w:val="00C95990"/>
    <w:rsid w:val="00C95AB9"/>
    <w:rsid w:val="00C96057"/>
    <w:rsid w:val="00C97CA8"/>
    <w:rsid w:val="00CA09B7"/>
    <w:rsid w:val="00CA0B14"/>
    <w:rsid w:val="00CA0E43"/>
    <w:rsid w:val="00CA1BA5"/>
    <w:rsid w:val="00CA27A2"/>
    <w:rsid w:val="00CA2A66"/>
    <w:rsid w:val="00CA3367"/>
    <w:rsid w:val="00CA3730"/>
    <w:rsid w:val="00CA3EEE"/>
    <w:rsid w:val="00CA423E"/>
    <w:rsid w:val="00CA44EE"/>
    <w:rsid w:val="00CA4C5E"/>
    <w:rsid w:val="00CA501D"/>
    <w:rsid w:val="00CA59F9"/>
    <w:rsid w:val="00CA5A8D"/>
    <w:rsid w:val="00CA6504"/>
    <w:rsid w:val="00CA7048"/>
    <w:rsid w:val="00CB1AEB"/>
    <w:rsid w:val="00CB335E"/>
    <w:rsid w:val="00CB3362"/>
    <w:rsid w:val="00CB456D"/>
    <w:rsid w:val="00CB63E7"/>
    <w:rsid w:val="00CB663A"/>
    <w:rsid w:val="00CB6A80"/>
    <w:rsid w:val="00CB7070"/>
    <w:rsid w:val="00CB7375"/>
    <w:rsid w:val="00CB73A1"/>
    <w:rsid w:val="00CB7CF1"/>
    <w:rsid w:val="00CC1746"/>
    <w:rsid w:val="00CC194E"/>
    <w:rsid w:val="00CC1BF3"/>
    <w:rsid w:val="00CC2026"/>
    <w:rsid w:val="00CC209F"/>
    <w:rsid w:val="00CC28B0"/>
    <w:rsid w:val="00CC3CDC"/>
    <w:rsid w:val="00CC411D"/>
    <w:rsid w:val="00CC4436"/>
    <w:rsid w:val="00CC4F65"/>
    <w:rsid w:val="00CC5093"/>
    <w:rsid w:val="00CC50C4"/>
    <w:rsid w:val="00CC5127"/>
    <w:rsid w:val="00CC567D"/>
    <w:rsid w:val="00CC6151"/>
    <w:rsid w:val="00CC67B5"/>
    <w:rsid w:val="00CC75F6"/>
    <w:rsid w:val="00CC7973"/>
    <w:rsid w:val="00CD0118"/>
    <w:rsid w:val="00CD0216"/>
    <w:rsid w:val="00CD02C4"/>
    <w:rsid w:val="00CD0BDF"/>
    <w:rsid w:val="00CD254D"/>
    <w:rsid w:val="00CD300E"/>
    <w:rsid w:val="00CD324D"/>
    <w:rsid w:val="00CD4980"/>
    <w:rsid w:val="00CD4CAC"/>
    <w:rsid w:val="00CD503D"/>
    <w:rsid w:val="00CD579C"/>
    <w:rsid w:val="00CD6573"/>
    <w:rsid w:val="00CD7291"/>
    <w:rsid w:val="00CD7DAE"/>
    <w:rsid w:val="00CE04A0"/>
    <w:rsid w:val="00CE05D5"/>
    <w:rsid w:val="00CE08D4"/>
    <w:rsid w:val="00CE0A1D"/>
    <w:rsid w:val="00CE0ADD"/>
    <w:rsid w:val="00CE0C4E"/>
    <w:rsid w:val="00CE2425"/>
    <w:rsid w:val="00CE3592"/>
    <w:rsid w:val="00CE3EA8"/>
    <w:rsid w:val="00CE4732"/>
    <w:rsid w:val="00CE50E8"/>
    <w:rsid w:val="00CE552E"/>
    <w:rsid w:val="00CE5C6B"/>
    <w:rsid w:val="00CE5C96"/>
    <w:rsid w:val="00CE64AA"/>
    <w:rsid w:val="00CE726A"/>
    <w:rsid w:val="00CE78E5"/>
    <w:rsid w:val="00CE7D67"/>
    <w:rsid w:val="00CF02A0"/>
    <w:rsid w:val="00CF03BD"/>
    <w:rsid w:val="00CF08A3"/>
    <w:rsid w:val="00CF1975"/>
    <w:rsid w:val="00CF235B"/>
    <w:rsid w:val="00CF307E"/>
    <w:rsid w:val="00CF327F"/>
    <w:rsid w:val="00CF3837"/>
    <w:rsid w:val="00CF3BCF"/>
    <w:rsid w:val="00CF3C8D"/>
    <w:rsid w:val="00CF5A82"/>
    <w:rsid w:val="00CF5D5A"/>
    <w:rsid w:val="00CF70F4"/>
    <w:rsid w:val="00CF7947"/>
    <w:rsid w:val="00D003BA"/>
    <w:rsid w:val="00D010F1"/>
    <w:rsid w:val="00D0175A"/>
    <w:rsid w:val="00D02DB1"/>
    <w:rsid w:val="00D03C0E"/>
    <w:rsid w:val="00D03E1F"/>
    <w:rsid w:val="00D04539"/>
    <w:rsid w:val="00D04A1B"/>
    <w:rsid w:val="00D05348"/>
    <w:rsid w:val="00D0736A"/>
    <w:rsid w:val="00D07695"/>
    <w:rsid w:val="00D106B4"/>
    <w:rsid w:val="00D11DFC"/>
    <w:rsid w:val="00D120CA"/>
    <w:rsid w:val="00D13588"/>
    <w:rsid w:val="00D149EE"/>
    <w:rsid w:val="00D14E05"/>
    <w:rsid w:val="00D1555D"/>
    <w:rsid w:val="00D15600"/>
    <w:rsid w:val="00D15DBD"/>
    <w:rsid w:val="00D15EF6"/>
    <w:rsid w:val="00D16CBC"/>
    <w:rsid w:val="00D1765E"/>
    <w:rsid w:val="00D17A70"/>
    <w:rsid w:val="00D17FA1"/>
    <w:rsid w:val="00D20836"/>
    <w:rsid w:val="00D21465"/>
    <w:rsid w:val="00D21466"/>
    <w:rsid w:val="00D21D8A"/>
    <w:rsid w:val="00D21EBE"/>
    <w:rsid w:val="00D222A7"/>
    <w:rsid w:val="00D22323"/>
    <w:rsid w:val="00D22800"/>
    <w:rsid w:val="00D22F5E"/>
    <w:rsid w:val="00D23113"/>
    <w:rsid w:val="00D237FD"/>
    <w:rsid w:val="00D23E36"/>
    <w:rsid w:val="00D24490"/>
    <w:rsid w:val="00D2591E"/>
    <w:rsid w:val="00D2715C"/>
    <w:rsid w:val="00D30808"/>
    <w:rsid w:val="00D313C6"/>
    <w:rsid w:val="00D32275"/>
    <w:rsid w:val="00D327C2"/>
    <w:rsid w:val="00D32CEA"/>
    <w:rsid w:val="00D33C3E"/>
    <w:rsid w:val="00D33D75"/>
    <w:rsid w:val="00D341D2"/>
    <w:rsid w:val="00D344E4"/>
    <w:rsid w:val="00D34C7C"/>
    <w:rsid w:val="00D34F64"/>
    <w:rsid w:val="00D363A6"/>
    <w:rsid w:val="00D36FF4"/>
    <w:rsid w:val="00D401EE"/>
    <w:rsid w:val="00D40ECB"/>
    <w:rsid w:val="00D4148E"/>
    <w:rsid w:val="00D4190A"/>
    <w:rsid w:val="00D41914"/>
    <w:rsid w:val="00D41CAE"/>
    <w:rsid w:val="00D41DB1"/>
    <w:rsid w:val="00D42244"/>
    <w:rsid w:val="00D43DC0"/>
    <w:rsid w:val="00D4404B"/>
    <w:rsid w:val="00D44662"/>
    <w:rsid w:val="00D44987"/>
    <w:rsid w:val="00D45896"/>
    <w:rsid w:val="00D46AFB"/>
    <w:rsid w:val="00D46C12"/>
    <w:rsid w:val="00D46C8B"/>
    <w:rsid w:val="00D47207"/>
    <w:rsid w:val="00D504C0"/>
    <w:rsid w:val="00D50916"/>
    <w:rsid w:val="00D5097E"/>
    <w:rsid w:val="00D51D01"/>
    <w:rsid w:val="00D52322"/>
    <w:rsid w:val="00D52A43"/>
    <w:rsid w:val="00D52F29"/>
    <w:rsid w:val="00D530BD"/>
    <w:rsid w:val="00D53477"/>
    <w:rsid w:val="00D539D8"/>
    <w:rsid w:val="00D53A8C"/>
    <w:rsid w:val="00D54D88"/>
    <w:rsid w:val="00D555DE"/>
    <w:rsid w:val="00D56032"/>
    <w:rsid w:val="00D5672D"/>
    <w:rsid w:val="00D56AD0"/>
    <w:rsid w:val="00D56F5D"/>
    <w:rsid w:val="00D577E0"/>
    <w:rsid w:val="00D60601"/>
    <w:rsid w:val="00D6111C"/>
    <w:rsid w:val="00D6184D"/>
    <w:rsid w:val="00D61F82"/>
    <w:rsid w:val="00D6205D"/>
    <w:rsid w:val="00D62371"/>
    <w:rsid w:val="00D63299"/>
    <w:rsid w:val="00D63DF4"/>
    <w:rsid w:val="00D6434E"/>
    <w:rsid w:val="00D64468"/>
    <w:rsid w:val="00D64A48"/>
    <w:rsid w:val="00D65A4D"/>
    <w:rsid w:val="00D65A54"/>
    <w:rsid w:val="00D65F86"/>
    <w:rsid w:val="00D66975"/>
    <w:rsid w:val="00D66F99"/>
    <w:rsid w:val="00D6790D"/>
    <w:rsid w:val="00D70151"/>
    <w:rsid w:val="00D72398"/>
    <w:rsid w:val="00D72A2B"/>
    <w:rsid w:val="00D72ADB"/>
    <w:rsid w:val="00D7316A"/>
    <w:rsid w:val="00D7364A"/>
    <w:rsid w:val="00D73B68"/>
    <w:rsid w:val="00D73E3E"/>
    <w:rsid w:val="00D75B33"/>
    <w:rsid w:val="00D76B1E"/>
    <w:rsid w:val="00D770CD"/>
    <w:rsid w:val="00D77448"/>
    <w:rsid w:val="00D80110"/>
    <w:rsid w:val="00D802EB"/>
    <w:rsid w:val="00D80309"/>
    <w:rsid w:val="00D80739"/>
    <w:rsid w:val="00D80B16"/>
    <w:rsid w:val="00D810CE"/>
    <w:rsid w:val="00D81671"/>
    <w:rsid w:val="00D82664"/>
    <w:rsid w:val="00D83A39"/>
    <w:rsid w:val="00D83FEA"/>
    <w:rsid w:val="00D845C2"/>
    <w:rsid w:val="00D84B7B"/>
    <w:rsid w:val="00D866B6"/>
    <w:rsid w:val="00D871D3"/>
    <w:rsid w:val="00D87786"/>
    <w:rsid w:val="00D8790F"/>
    <w:rsid w:val="00D87B96"/>
    <w:rsid w:val="00D87D1E"/>
    <w:rsid w:val="00D902E3"/>
    <w:rsid w:val="00D91D4C"/>
    <w:rsid w:val="00D93918"/>
    <w:rsid w:val="00D963F4"/>
    <w:rsid w:val="00D9703B"/>
    <w:rsid w:val="00D97AE1"/>
    <w:rsid w:val="00DA0DE9"/>
    <w:rsid w:val="00DA1373"/>
    <w:rsid w:val="00DA1731"/>
    <w:rsid w:val="00DA2B13"/>
    <w:rsid w:val="00DA4427"/>
    <w:rsid w:val="00DA4699"/>
    <w:rsid w:val="00DA4921"/>
    <w:rsid w:val="00DA616A"/>
    <w:rsid w:val="00DA6758"/>
    <w:rsid w:val="00DA6A50"/>
    <w:rsid w:val="00DA78DE"/>
    <w:rsid w:val="00DB171A"/>
    <w:rsid w:val="00DB1A56"/>
    <w:rsid w:val="00DB1D1D"/>
    <w:rsid w:val="00DB2021"/>
    <w:rsid w:val="00DB2BB7"/>
    <w:rsid w:val="00DB30C2"/>
    <w:rsid w:val="00DB30D8"/>
    <w:rsid w:val="00DB3656"/>
    <w:rsid w:val="00DB3DBE"/>
    <w:rsid w:val="00DB45C9"/>
    <w:rsid w:val="00DB4C73"/>
    <w:rsid w:val="00DB4D4F"/>
    <w:rsid w:val="00DB5CFA"/>
    <w:rsid w:val="00DB709E"/>
    <w:rsid w:val="00DB7578"/>
    <w:rsid w:val="00DC0783"/>
    <w:rsid w:val="00DC0B47"/>
    <w:rsid w:val="00DC219A"/>
    <w:rsid w:val="00DC2A4C"/>
    <w:rsid w:val="00DC300B"/>
    <w:rsid w:val="00DC32F2"/>
    <w:rsid w:val="00DC4E5A"/>
    <w:rsid w:val="00DC523F"/>
    <w:rsid w:val="00DC5D76"/>
    <w:rsid w:val="00DC62D5"/>
    <w:rsid w:val="00DD03F3"/>
    <w:rsid w:val="00DD0C06"/>
    <w:rsid w:val="00DD0DFE"/>
    <w:rsid w:val="00DD1FD0"/>
    <w:rsid w:val="00DD2E70"/>
    <w:rsid w:val="00DD3672"/>
    <w:rsid w:val="00DD458C"/>
    <w:rsid w:val="00DD540D"/>
    <w:rsid w:val="00DD5A6D"/>
    <w:rsid w:val="00DD5C95"/>
    <w:rsid w:val="00DD6EB1"/>
    <w:rsid w:val="00DD6EE1"/>
    <w:rsid w:val="00DD76BA"/>
    <w:rsid w:val="00DE1D78"/>
    <w:rsid w:val="00DE25C7"/>
    <w:rsid w:val="00DE26D5"/>
    <w:rsid w:val="00DE334F"/>
    <w:rsid w:val="00DE4147"/>
    <w:rsid w:val="00DE5028"/>
    <w:rsid w:val="00DE5265"/>
    <w:rsid w:val="00DE52EA"/>
    <w:rsid w:val="00DE576D"/>
    <w:rsid w:val="00DE5F00"/>
    <w:rsid w:val="00DE6A81"/>
    <w:rsid w:val="00DE6CFC"/>
    <w:rsid w:val="00DE6D8D"/>
    <w:rsid w:val="00DF01B3"/>
    <w:rsid w:val="00DF0453"/>
    <w:rsid w:val="00DF12F7"/>
    <w:rsid w:val="00DF1F26"/>
    <w:rsid w:val="00DF2B46"/>
    <w:rsid w:val="00DF2DE0"/>
    <w:rsid w:val="00DF333B"/>
    <w:rsid w:val="00DF369A"/>
    <w:rsid w:val="00DF3DF7"/>
    <w:rsid w:val="00DF6317"/>
    <w:rsid w:val="00DF7774"/>
    <w:rsid w:val="00E000F0"/>
    <w:rsid w:val="00E001E9"/>
    <w:rsid w:val="00E00A0E"/>
    <w:rsid w:val="00E01AE7"/>
    <w:rsid w:val="00E028FF"/>
    <w:rsid w:val="00E031EE"/>
    <w:rsid w:val="00E03E3D"/>
    <w:rsid w:val="00E04282"/>
    <w:rsid w:val="00E04809"/>
    <w:rsid w:val="00E049D9"/>
    <w:rsid w:val="00E04B49"/>
    <w:rsid w:val="00E06004"/>
    <w:rsid w:val="00E071A5"/>
    <w:rsid w:val="00E073E4"/>
    <w:rsid w:val="00E10BBC"/>
    <w:rsid w:val="00E13C5D"/>
    <w:rsid w:val="00E169A3"/>
    <w:rsid w:val="00E16E05"/>
    <w:rsid w:val="00E20440"/>
    <w:rsid w:val="00E20823"/>
    <w:rsid w:val="00E2288D"/>
    <w:rsid w:val="00E22963"/>
    <w:rsid w:val="00E23613"/>
    <w:rsid w:val="00E246E9"/>
    <w:rsid w:val="00E26452"/>
    <w:rsid w:val="00E26CE9"/>
    <w:rsid w:val="00E26FA1"/>
    <w:rsid w:val="00E276A8"/>
    <w:rsid w:val="00E32414"/>
    <w:rsid w:val="00E33EF1"/>
    <w:rsid w:val="00E345F9"/>
    <w:rsid w:val="00E34FD6"/>
    <w:rsid w:val="00E350CC"/>
    <w:rsid w:val="00E363A9"/>
    <w:rsid w:val="00E402B5"/>
    <w:rsid w:val="00E40616"/>
    <w:rsid w:val="00E40988"/>
    <w:rsid w:val="00E413CE"/>
    <w:rsid w:val="00E41AF1"/>
    <w:rsid w:val="00E41EA3"/>
    <w:rsid w:val="00E421FC"/>
    <w:rsid w:val="00E43404"/>
    <w:rsid w:val="00E43BFC"/>
    <w:rsid w:val="00E44856"/>
    <w:rsid w:val="00E451AB"/>
    <w:rsid w:val="00E45626"/>
    <w:rsid w:val="00E457CF"/>
    <w:rsid w:val="00E458D7"/>
    <w:rsid w:val="00E46252"/>
    <w:rsid w:val="00E46A04"/>
    <w:rsid w:val="00E47065"/>
    <w:rsid w:val="00E475E5"/>
    <w:rsid w:val="00E47E75"/>
    <w:rsid w:val="00E50522"/>
    <w:rsid w:val="00E51365"/>
    <w:rsid w:val="00E51769"/>
    <w:rsid w:val="00E51A64"/>
    <w:rsid w:val="00E51EF4"/>
    <w:rsid w:val="00E52D93"/>
    <w:rsid w:val="00E531D8"/>
    <w:rsid w:val="00E542B2"/>
    <w:rsid w:val="00E54513"/>
    <w:rsid w:val="00E54BB7"/>
    <w:rsid w:val="00E57A82"/>
    <w:rsid w:val="00E57EA1"/>
    <w:rsid w:val="00E60E93"/>
    <w:rsid w:val="00E62632"/>
    <w:rsid w:val="00E62811"/>
    <w:rsid w:val="00E62E06"/>
    <w:rsid w:val="00E630D6"/>
    <w:rsid w:val="00E63CB4"/>
    <w:rsid w:val="00E65A50"/>
    <w:rsid w:val="00E660A1"/>
    <w:rsid w:val="00E6630B"/>
    <w:rsid w:val="00E676D9"/>
    <w:rsid w:val="00E700F3"/>
    <w:rsid w:val="00E70148"/>
    <w:rsid w:val="00E70896"/>
    <w:rsid w:val="00E71907"/>
    <w:rsid w:val="00E7198A"/>
    <w:rsid w:val="00E738E9"/>
    <w:rsid w:val="00E740F2"/>
    <w:rsid w:val="00E751C5"/>
    <w:rsid w:val="00E75635"/>
    <w:rsid w:val="00E7743E"/>
    <w:rsid w:val="00E778A3"/>
    <w:rsid w:val="00E80CEB"/>
    <w:rsid w:val="00E82319"/>
    <w:rsid w:val="00E83063"/>
    <w:rsid w:val="00E8329F"/>
    <w:rsid w:val="00E83D9A"/>
    <w:rsid w:val="00E84F74"/>
    <w:rsid w:val="00E85D86"/>
    <w:rsid w:val="00E86A98"/>
    <w:rsid w:val="00E86FF6"/>
    <w:rsid w:val="00E87DB4"/>
    <w:rsid w:val="00E90934"/>
    <w:rsid w:val="00E9122A"/>
    <w:rsid w:val="00E91DAC"/>
    <w:rsid w:val="00E93833"/>
    <w:rsid w:val="00E9726F"/>
    <w:rsid w:val="00E9750D"/>
    <w:rsid w:val="00E97716"/>
    <w:rsid w:val="00E977BB"/>
    <w:rsid w:val="00E97BDB"/>
    <w:rsid w:val="00EA0330"/>
    <w:rsid w:val="00EA06FB"/>
    <w:rsid w:val="00EA140B"/>
    <w:rsid w:val="00EA140C"/>
    <w:rsid w:val="00EA1EE5"/>
    <w:rsid w:val="00EA2842"/>
    <w:rsid w:val="00EA3632"/>
    <w:rsid w:val="00EA3C92"/>
    <w:rsid w:val="00EA53F0"/>
    <w:rsid w:val="00EA58D4"/>
    <w:rsid w:val="00EA5DFE"/>
    <w:rsid w:val="00EA5F88"/>
    <w:rsid w:val="00EA6518"/>
    <w:rsid w:val="00EA69B5"/>
    <w:rsid w:val="00EA7854"/>
    <w:rsid w:val="00EA78AF"/>
    <w:rsid w:val="00EB0458"/>
    <w:rsid w:val="00EB2716"/>
    <w:rsid w:val="00EB43D7"/>
    <w:rsid w:val="00EB44CF"/>
    <w:rsid w:val="00EB51F2"/>
    <w:rsid w:val="00EB5CE0"/>
    <w:rsid w:val="00EB5D3D"/>
    <w:rsid w:val="00EB610C"/>
    <w:rsid w:val="00EB6877"/>
    <w:rsid w:val="00EB6BB0"/>
    <w:rsid w:val="00EC3336"/>
    <w:rsid w:val="00EC36C8"/>
    <w:rsid w:val="00EC3B8C"/>
    <w:rsid w:val="00EC4A79"/>
    <w:rsid w:val="00EC5DD1"/>
    <w:rsid w:val="00EC603F"/>
    <w:rsid w:val="00EC66EA"/>
    <w:rsid w:val="00EC71CD"/>
    <w:rsid w:val="00ED0DF4"/>
    <w:rsid w:val="00ED14E4"/>
    <w:rsid w:val="00ED1A6B"/>
    <w:rsid w:val="00ED2157"/>
    <w:rsid w:val="00ED3F6F"/>
    <w:rsid w:val="00ED3FE8"/>
    <w:rsid w:val="00ED5854"/>
    <w:rsid w:val="00ED5C30"/>
    <w:rsid w:val="00ED607D"/>
    <w:rsid w:val="00ED78D9"/>
    <w:rsid w:val="00EE0726"/>
    <w:rsid w:val="00EE1331"/>
    <w:rsid w:val="00EE1B67"/>
    <w:rsid w:val="00EE1CFF"/>
    <w:rsid w:val="00EE319F"/>
    <w:rsid w:val="00EE31EF"/>
    <w:rsid w:val="00EE351D"/>
    <w:rsid w:val="00EE3556"/>
    <w:rsid w:val="00EE3D72"/>
    <w:rsid w:val="00EE48BE"/>
    <w:rsid w:val="00EE4EBC"/>
    <w:rsid w:val="00EE4FC2"/>
    <w:rsid w:val="00EE50ED"/>
    <w:rsid w:val="00EE592D"/>
    <w:rsid w:val="00EE5F78"/>
    <w:rsid w:val="00EE61FC"/>
    <w:rsid w:val="00EE6443"/>
    <w:rsid w:val="00EE7990"/>
    <w:rsid w:val="00EF0227"/>
    <w:rsid w:val="00EF120C"/>
    <w:rsid w:val="00EF2CDF"/>
    <w:rsid w:val="00EF3837"/>
    <w:rsid w:val="00EF44C7"/>
    <w:rsid w:val="00EF484F"/>
    <w:rsid w:val="00EF51BD"/>
    <w:rsid w:val="00EF54AF"/>
    <w:rsid w:val="00EF70EB"/>
    <w:rsid w:val="00F00967"/>
    <w:rsid w:val="00F014B5"/>
    <w:rsid w:val="00F025A3"/>
    <w:rsid w:val="00F0278F"/>
    <w:rsid w:val="00F02855"/>
    <w:rsid w:val="00F047BE"/>
    <w:rsid w:val="00F04A85"/>
    <w:rsid w:val="00F053B1"/>
    <w:rsid w:val="00F072B5"/>
    <w:rsid w:val="00F07ABF"/>
    <w:rsid w:val="00F07F9E"/>
    <w:rsid w:val="00F10164"/>
    <w:rsid w:val="00F101EF"/>
    <w:rsid w:val="00F104D9"/>
    <w:rsid w:val="00F115FD"/>
    <w:rsid w:val="00F119C2"/>
    <w:rsid w:val="00F120A7"/>
    <w:rsid w:val="00F13752"/>
    <w:rsid w:val="00F142AF"/>
    <w:rsid w:val="00F14743"/>
    <w:rsid w:val="00F148AF"/>
    <w:rsid w:val="00F14AC0"/>
    <w:rsid w:val="00F14F97"/>
    <w:rsid w:val="00F15344"/>
    <w:rsid w:val="00F155D2"/>
    <w:rsid w:val="00F15F3F"/>
    <w:rsid w:val="00F162B6"/>
    <w:rsid w:val="00F167D2"/>
    <w:rsid w:val="00F1741E"/>
    <w:rsid w:val="00F179ED"/>
    <w:rsid w:val="00F20740"/>
    <w:rsid w:val="00F207BF"/>
    <w:rsid w:val="00F21071"/>
    <w:rsid w:val="00F21C46"/>
    <w:rsid w:val="00F222B0"/>
    <w:rsid w:val="00F22A30"/>
    <w:rsid w:val="00F23574"/>
    <w:rsid w:val="00F23978"/>
    <w:rsid w:val="00F23A9A"/>
    <w:rsid w:val="00F24F03"/>
    <w:rsid w:val="00F25E9D"/>
    <w:rsid w:val="00F26E61"/>
    <w:rsid w:val="00F2718E"/>
    <w:rsid w:val="00F30701"/>
    <w:rsid w:val="00F30731"/>
    <w:rsid w:val="00F30B0F"/>
    <w:rsid w:val="00F30FE5"/>
    <w:rsid w:val="00F3242C"/>
    <w:rsid w:val="00F33246"/>
    <w:rsid w:val="00F33B15"/>
    <w:rsid w:val="00F3547A"/>
    <w:rsid w:val="00F35E26"/>
    <w:rsid w:val="00F364F0"/>
    <w:rsid w:val="00F37E51"/>
    <w:rsid w:val="00F401AD"/>
    <w:rsid w:val="00F40A95"/>
    <w:rsid w:val="00F428E7"/>
    <w:rsid w:val="00F42FD8"/>
    <w:rsid w:val="00F44EC9"/>
    <w:rsid w:val="00F45014"/>
    <w:rsid w:val="00F4623E"/>
    <w:rsid w:val="00F4790C"/>
    <w:rsid w:val="00F50519"/>
    <w:rsid w:val="00F5203D"/>
    <w:rsid w:val="00F520D9"/>
    <w:rsid w:val="00F529ED"/>
    <w:rsid w:val="00F52AFB"/>
    <w:rsid w:val="00F538FC"/>
    <w:rsid w:val="00F539A0"/>
    <w:rsid w:val="00F53AD6"/>
    <w:rsid w:val="00F55AB2"/>
    <w:rsid w:val="00F55B74"/>
    <w:rsid w:val="00F55C90"/>
    <w:rsid w:val="00F56563"/>
    <w:rsid w:val="00F5689F"/>
    <w:rsid w:val="00F56E0F"/>
    <w:rsid w:val="00F57018"/>
    <w:rsid w:val="00F576EF"/>
    <w:rsid w:val="00F57C3B"/>
    <w:rsid w:val="00F57F30"/>
    <w:rsid w:val="00F60A86"/>
    <w:rsid w:val="00F60E0E"/>
    <w:rsid w:val="00F62265"/>
    <w:rsid w:val="00F643AC"/>
    <w:rsid w:val="00F64405"/>
    <w:rsid w:val="00F654C3"/>
    <w:rsid w:val="00F655EC"/>
    <w:rsid w:val="00F662DC"/>
    <w:rsid w:val="00F668A4"/>
    <w:rsid w:val="00F66986"/>
    <w:rsid w:val="00F66D6D"/>
    <w:rsid w:val="00F67518"/>
    <w:rsid w:val="00F70AE0"/>
    <w:rsid w:val="00F71359"/>
    <w:rsid w:val="00F720A0"/>
    <w:rsid w:val="00F73091"/>
    <w:rsid w:val="00F73341"/>
    <w:rsid w:val="00F738DE"/>
    <w:rsid w:val="00F73F59"/>
    <w:rsid w:val="00F746AD"/>
    <w:rsid w:val="00F746DB"/>
    <w:rsid w:val="00F74EB9"/>
    <w:rsid w:val="00F7688D"/>
    <w:rsid w:val="00F76A76"/>
    <w:rsid w:val="00F76BCF"/>
    <w:rsid w:val="00F77784"/>
    <w:rsid w:val="00F8122C"/>
    <w:rsid w:val="00F8332D"/>
    <w:rsid w:val="00F83B47"/>
    <w:rsid w:val="00F83BD4"/>
    <w:rsid w:val="00F83C49"/>
    <w:rsid w:val="00F83C57"/>
    <w:rsid w:val="00F85593"/>
    <w:rsid w:val="00F85B8A"/>
    <w:rsid w:val="00F8613C"/>
    <w:rsid w:val="00F8642B"/>
    <w:rsid w:val="00F869AC"/>
    <w:rsid w:val="00F87D24"/>
    <w:rsid w:val="00F9000F"/>
    <w:rsid w:val="00F911F9"/>
    <w:rsid w:val="00F91BAE"/>
    <w:rsid w:val="00F91D44"/>
    <w:rsid w:val="00F92731"/>
    <w:rsid w:val="00F9382C"/>
    <w:rsid w:val="00F93BB3"/>
    <w:rsid w:val="00F93FA3"/>
    <w:rsid w:val="00F940FA"/>
    <w:rsid w:val="00F94281"/>
    <w:rsid w:val="00F95537"/>
    <w:rsid w:val="00F955B3"/>
    <w:rsid w:val="00F9674A"/>
    <w:rsid w:val="00F96DE2"/>
    <w:rsid w:val="00FA0F33"/>
    <w:rsid w:val="00FA227B"/>
    <w:rsid w:val="00FA2580"/>
    <w:rsid w:val="00FA2D31"/>
    <w:rsid w:val="00FA304B"/>
    <w:rsid w:val="00FA3539"/>
    <w:rsid w:val="00FA3917"/>
    <w:rsid w:val="00FA3A04"/>
    <w:rsid w:val="00FA6191"/>
    <w:rsid w:val="00FA6F4C"/>
    <w:rsid w:val="00FA73E6"/>
    <w:rsid w:val="00FB0D95"/>
    <w:rsid w:val="00FB24A5"/>
    <w:rsid w:val="00FB2A45"/>
    <w:rsid w:val="00FB2EDA"/>
    <w:rsid w:val="00FB3690"/>
    <w:rsid w:val="00FB3C5E"/>
    <w:rsid w:val="00FB4431"/>
    <w:rsid w:val="00FB4F80"/>
    <w:rsid w:val="00FB52F5"/>
    <w:rsid w:val="00FB5E2D"/>
    <w:rsid w:val="00FB61F1"/>
    <w:rsid w:val="00FB653E"/>
    <w:rsid w:val="00FC04AF"/>
    <w:rsid w:val="00FC0C4A"/>
    <w:rsid w:val="00FC1195"/>
    <w:rsid w:val="00FC18B4"/>
    <w:rsid w:val="00FC1BD2"/>
    <w:rsid w:val="00FC1EC7"/>
    <w:rsid w:val="00FC1FD0"/>
    <w:rsid w:val="00FC2C99"/>
    <w:rsid w:val="00FC2D2A"/>
    <w:rsid w:val="00FC2F43"/>
    <w:rsid w:val="00FC300D"/>
    <w:rsid w:val="00FC383F"/>
    <w:rsid w:val="00FC3E59"/>
    <w:rsid w:val="00FC4870"/>
    <w:rsid w:val="00FC519D"/>
    <w:rsid w:val="00FC5513"/>
    <w:rsid w:val="00FC562E"/>
    <w:rsid w:val="00FC7849"/>
    <w:rsid w:val="00FC79BB"/>
    <w:rsid w:val="00FC7A72"/>
    <w:rsid w:val="00FD0834"/>
    <w:rsid w:val="00FD0FDF"/>
    <w:rsid w:val="00FD114A"/>
    <w:rsid w:val="00FD1768"/>
    <w:rsid w:val="00FD263F"/>
    <w:rsid w:val="00FD2DBC"/>
    <w:rsid w:val="00FD392B"/>
    <w:rsid w:val="00FD4D5D"/>
    <w:rsid w:val="00FD5719"/>
    <w:rsid w:val="00FD5CAC"/>
    <w:rsid w:val="00FD6002"/>
    <w:rsid w:val="00FD64CD"/>
    <w:rsid w:val="00FD73C3"/>
    <w:rsid w:val="00FD73EE"/>
    <w:rsid w:val="00FD74B9"/>
    <w:rsid w:val="00FD79F8"/>
    <w:rsid w:val="00FD7D81"/>
    <w:rsid w:val="00FE0278"/>
    <w:rsid w:val="00FE12C8"/>
    <w:rsid w:val="00FE27D3"/>
    <w:rsid w:val="00FE2EBC"/>
    <w:rsid w:val="00FE5730"/>
    <w:rsid w:val="00FE5F9F"/>
    <w:rsid w:val="00FE6C28"/>
    <w:rsid w:val="00FE7EDF"/>
    <w:rsid w:val="00FF2FC3"/>
    <w:rsid w:val="00FF5531"/>
    <w:rsid w:val="00FF6483"/>
    <w:rsid w:val="00FF6573"/>
    <w:rsid w:val="015CD2E3"/>
    <w:rsid w:val="015F7A80"/>
    <w:rsid w:val="018A2BBA"/>
    <w:rsid w:val="01FEF58E"/>
    <w:rsid w:val="02212C5C"/>
    <w:rsid w:val="024AFC8A"/>
    <w:rsid w:val="0287BF61"/>
    <w:rsid w:val="028DF23D"/>
    <w:rsid w:val="02BF4AEC"/>
    <w:rsid w:val="02C5C31A"/>
    <w:rsid w:val="02F7F752"/>
    <w:rsid w:val="03A80BF6"/>
    <w:rsid w:val="03D3F886"/>
    <w:rsid w:val="03FC8136"/>
    <w:rsid w:val="0465A761"/>
    <w:rsid w:val="04C3B3A1"/>
    <w:rsid w:val="05C0721D"/>
    <w:rsid w:val="0633936C"/>
    <w:rsid w:val="064112FD"/>
    <w:rsid w:val="06713C7F"/>
    <w:rsid w:val="06903B3D"/>
    <w:rsid w:val="06C6D43E"/>
    <w:rsid w:val="07224091"/>
    <w:rsid w:val="072F2D30"/>
    <w:rsid w:val="07621E58"/>
    <w:rsid w:val="080218B0"/>
    <w:rsid w:val="0877E752"/>
    <w:rsid w:val="08F5CEAF"/>
    <w:rsid w:val="09387182"/>
    <w:rsid w:val="0953B027"/>
    <w:rsid w:val="09627B08"/>
    <w:rsid w:val="0A8ED1B1"/>
    <w:rsid w:val="0AE25589"/>
    <w:rsid w:val="0B67DC36"/>
    <w:rsid w:val="0BDE5FF4"/>
    <w:rsid w:val="0C2AA212"/>
    <w:rsid w:val="0D7759F0"/>
    <w:rsid w:val="0DFF1BC5"/>
    <w:rsid w:val="0E03A400"/>
    <w:rsid w:val="0E331EA8"/>
    <w:rsid w:val="0EE37CBB"/>
    <w:rsid w:val="0F050224"/>
    <w:rsid w:val="0F299C52"/>
    <w:rsid w:val="0F7E0714"/>
    <w:rsid w:val="0F8DC158"/>
    <w:rsid w:val="10ED5661"/>
    <w:rsid w:val="117A2D5E"/>
    <w:rsid w:val="11DC8C5B"/>
    <w:rsid w:val="1205D8B7"/>
    <w:rsid w:val="122B4421"/>
    <w:rsid w:val="12ED676E"/>
    <w:rsid w:val="1300C034"/>
    <w:rsid w:val="13690857"/>
    <w:rsid w:val="1387A57A"/>
    <w:rsid w:val="14151A88"/>
    <w:rsid w:val="165FDCED"/>
    <w:rsid w:val="16C59E98"/>
    <w:rsid w:val="16D43990"/>
    <w:rsid w:val="16D8A957"/>
    <w:rsid w:val="16E1975C"/>
    <w:rsid w:val="16EE0DEC"/>
    <w:rsid w:val="16F5FA9D"/>
    <w:rsid w:val="173DC916"/>
    <w:rsid w:val="174841B5"/>
    <w:rsid w:val="179B5B4B"/>
    <w:rsid w:val="17C0D891"/>
    <w:rsid w:val="17DEC1D0"/>
    <w:rsid w:val="18BCB9DA"/>
    <w:rsid w:val="18D99977"/>
    <w:rsid w:val="19615CF8"/>
    <w:rsid w:val="19624AC6"/>
    <w:rsid w:val="19C061B3"/>
    <w:rsid w:val="1A4A4F91"/>
    <w:rsid w:val="1AA93700"/>
    <w:rsid w:val="1B8B2159"/>
    <w:rsid w:val="1BC1B5FE"/>
    <w:rsid w:val="1BCCF795"/>
    <w:rsid w:val="1BE5C5D3"/>
    <w:rsid w:val="1C7966B4"/>
    <w:rsid w:val="1C7D5615"/>
    <w:rsid w:val="1C8DBB82"/>
    <w:rsid w:val="1D00DA43"/>
    <w:rsid w:val="1D0D7CF2"/>
    <w:rsid w:val="1D1FD627"/>
    <w:rsid w:val="1D3253AE"/>
    <w:rsid w:val="1FF3756C"/>
    <w:rsid w:val="2015A23A"/>
    <w:rsid w:val="20169313"/>
    <w:rsid w:val="20A068B8"/>
    <w:rsid w:val="20D600F7"/>
    <w:rsid w:val="20FB687B"/>
    <w:rsid w:val="21043FB1"/>
    <w:rsid w:val="210FD950"/>
    <w:rsid w:val="213532D9"/>
    <w:rsid w:val="21801BB9"/>
    <w:rsid w:val="21BF351C"/>
    <w:rsid w:val="21D81E47"/>
    <w:rsid w:val="21EB073B"/>
    <w:rsid w:val="2227B073"/>
    <w:rsid w:val="2341D0DF"/>
    <w:rsid w:val="23906CA7"/>
    <w:rsid w:val="23F74E2B"/>
    <w:rsid w:val="23FBEB81"/>
    <w:rsid w:val="24221A73"/>
    <w:rsid w:val="24D89BFF"/>
    <w:rsid w:val="24E0E764"/>
    <w:rsid w:val="25A5C576"/>
    <w:rsid w:val="273DFF6A"/>
    <w:rsid w:val="279BA09A"/>
    <w:rsid w:val="28424DD3"/>
    <w:rsid w:val="2853EBE2"/>
    <w:rsid w:val="291E728D"/>
    <w:rsid w:val="293C233B"/>
    <w:rsid w:val="2A340FE2"/>
    <w:rsid w:val="2A5AF874"/>
    <w:rsid w:val="2B40E8F5"/>
    <w:rsid w:val="2B6AE935"/>
    <w:rsid w:val="2B9D0CB9"/>
    <w:rsid w:val="2BF6F769"/>
    <w:rsid w:val="2C0A4D96"/>
    <w:rsid w:val="2C1F32C2"/>
    <w:rsid w:val="2C307A25"/>
    <w:rsid w:val="2CA5C6DF"/>
    <w:rsid w:val="2CC1C8F8"/>
    <w:rsid w:val="2D212589"/>
    <w:rsid w:val="2D843E80"/>
    <w:rsid w:val="2DA33C16"/>
    <w:rsid w:val="2DF60E71"/>
    <w:rsid w:val="2E419740"/>
    <w:rsid w:val="2F2193FD"/>
    <w:rsid w:val="2F4ECAA4"/>
    <w:rsid w:val="2F88338C"/>
    <w:rsid w:val="2FAF9561"/>
    <w:rsid w:val="301A3283"/>
    <w:rsid w:val="302DC3C5"/>
    <w:rsid w:val="31321ED8"/>
    <w:rsid w:val="31793802"/>
    <w:rsid w:val="33374555"/>
    <w:rsid w:val="333C9407"/>
    <w:rsid w:val="333CBC97"/>
    <w:rsid w:val="335DC3CB"/>
    <w:rsid w:val="33732E3E"/>
    <w:rsid w:val="3373C2E8"/>
    <w:rsid w:val="338B6CC4"/>
    <w:rsid w:val="341B4B40"/>
    <w:rsid w:val="344A822B"/>
    <w:rsid w:val="3464882E"/>
    <w:rsid w:val="34E80C8B"/>
    <w:rsid w:val="356D2FC7"/>
    <w:rsid w:val="3677E929"/>
    <w:rsid w:val="36A828D0"/>
    <w:rsid w:val="374593B0"/>
    <w:rsid w:val="381C5CA8"/>
    <w:rsid w:val="385289CB"/>
    <w:rsid w:val="388A2992"/>
    <w:rsid w:val="38A88AB3"/>
    <w:rsid w:val="399EDD1C"/>
    <w:rsid w:val="39BAB41A"/>
    <w:rsid w:val="3A8B0046"/>
    <w:rsid w:val="3B0FB384"/>
    <w:rsid w:val="3B72C8BD"/>
    <w:rsid w:val="3C178717"/>
    <w:rsid w:val="3C2FDF54"/>
    <w:rsid w:val="3CF247C7"/>
    <w:rsid w:val="3D2BA92C"/>
    <w:rsid w:val="3D64BA05"/>
    <w:rsid w:val="3D8FEB87"/>
    <w:rsid w:val="3D96BC4A"/>
    <w:rsid w:val="3E2363FE"/>
    <w:rsid w:val="3E57D6DA"/>
    <w:rsid w:val="3E62ED1F"/>
    <w:rsid w:val="3ED22949"/>
    <w:rsid w:val="3F26551E"/>
    <w:rsid w:val="3F3E2031"/>
    <w:rsid w:val="3F3EE9C5"/>
    <w:rsid w:val="3FA1C713"/>
    <w:rsid w:val="3FFAFD33"/>
    <w:rsid w:val="4003DA4B"/>
    <w:rsid w:val="408E9D9B"/>
    <w:rsid w:val="40EBB74C"/>
    <w:rsid w:val="41ABBF78"/>
    <w:rsid w:val="41E35722"/>
    <w:rsid w:val="427B27DD"/>
    <w:rsid w:val="427E943C"/>
    <w:rsid w:val="428B824A"/>
    <w:rsid w:val="43404455"/>
    <w:rsid w:val="4354129B"/>
    <w:rsid w:val="446E39DE"/>
    <w:rsid w:val="44E03DB8"/>
    <w:rsid w:val="452F7A91"/>
    <w:rsid w:val="4544722F"/>
    <w:rsid w:val="46369959"/>
    <w:rsid w:val="467A8F71"/>
    <w:rsid w:val="467F1DB6"/>
    <w:rsid w:val="478B1823"/>
    <w:rsid w:val="478EAE3A"/>
    <w:rsid w:val="48D905D8"/>
    <w:rsid w:val="48D99294"/>
    <w:rsid w:val="49EED30D"/>
    <w:rsid w:val="4A3E9CB9"/>
    <w:rsid w:val="4B5C9B72"/>
    <w:rsid w:val="4BC5F21E"/>
    <w:rsid w:val="4BD4FBCD"/>
    <w:rsid w:val="4BFF0299"/>
    <w:rsid w:val="4D20BE5E"/>
    <w:rsid w:val="4F1E9E0D"/>
    <w:rsid w:val="4F44A541"/>
    <w:rsid w:val="4F7943BA"/>
    <w:rsid w:val="4F83C001"/>
    <w:rsid w:val="5029C8BF"/>
    <w:rsid w:val="515F82A6"/>
    <w:rsid w:val="51F747CD"/>
    <w:rsid w:val="52B92FCF"/>
    <w:rsid w:val="531A9A06"/>
    <w:rsid w:val="531FE8DD"/>
    <w:rsid w:val="532EBDC2"/>
    <w:rsid w:val="536748E7"/>
    <w:rsid w:val="54454486"/>
    <w:rsid w:val="558A053C"/>
    <w:rsid w:val="569EE9A9"/>
    <w:rsid w:val="56D63281"/>
    <w:rsid w:val="5752F3D7"/>
    <w:rsid w:val="57CFBEE5"/>
    <w:rsid w:val="57F447AD"/>
    <w:rsid w:val="584021A9"/>
    <w:rsid w:val="58D81B89"/>
    <w:rsid w:val="58EEC438"/>
    <w:rsid w:val="5991718C"/>
    <w:rsid w:val="59DB27C1"/>
    <w:rsid w:val="59F4DC6F"/>
    <w:rsid w:val="59F781E4"/>
    <w:rsid w:val="5A5156D6"/>
    <w:rsid w:val="5B25885A"/>
    <w:rsid w:val="5B6AD039"/>
    <w:rsid w:val="5B77C26B"/>
    <w:rsid w:val="5B94D747"/>
    <w:rsid w:val="5BEE5017"/>
    <w:rsid w:val="5C697143"/>
    <w:rsid w:val="5C8C04A1"/>
    <w:rsid w:val="5CB116A5"/>
    <w:rsid w:val="5CB81976"/>
    <w:rsid w:val="5D351EB2"/>
    <w:rsid w:val="5D5C510F"/>
    <w:rsid w:val="5D9FD52E"/>
    <w:rsid w:val="5DB7DCC2"/>
    <w:rsid w:val="5E3FDEC0"/>
    <w:rsid w:val="5E7C66E7"/>
    <w:rsid w:val="5FB3E80D"/>
    <w:rsid w:val="5FE4C4C3"/>
    <w:rsid w:val="615CDEFA"/>
    <w:rsid w:val="61C8C230"/>
    <w:rsid w:val="61E7AF04"/>
    <w:rsid w:val="622E591A"/>
    <w:rsid w:val="6312F1D8"/>
    <w:rsid w:val="63D1044D"/>
    <w:rsid w:val="63FF54CC"/>
    <w:rsid w:val="649CEBAD"/>
    <w:rsid w:val="64BC7781"/>
    <w:rsid w:val="65333910"/>
    <w:rsid w:val="653B5BED"/>
    <w:rsid w:val="65F96669"/>
    <w:rsid w:val="661EC923"/>
    <w:rsid w:val="664AABB0"/>
    <w:rsid w:val="664B38A0"/>
    <w:rsid w:val="664B9DEF"/>
    <w:rsid w:val="66A12974"/>
    <w:rsid w:val="66B4388A"/>
    <w:rsid w:val="66E51059"/>
    <w:rsid w:val="670B7C5C"/>
    <w:rsid w:val="67362A8A"/>
    <w:rsid w:val="67D5B565"/>
    <w:rsid w:val="683C3BA1"/>
    <w:rsid w:val="68D26904"/>
    <w:rsid w:val="69380CA2"/>
    <w:rsid w:val="69588372"/>
    <w:rsid w:val="696DEF83"/>
    <w:rsid w:val="6ACFC58B"/>
    <w:rsid w:val="6B6B581C"/>
    <w:rsid w:val="6BCCDE0D"/>
    <w:rsid w:val="6BDBE377"/>
    <w:rsid w:val="6BE287EE"/>
    <w:rsid w:val="6BEAD248"/>
    <w:rsid w:val="6C1A24B9"/>
    <w:rsid w:val="6C4518A5"/>
    <w:rsid w:val="6CA0C4D7"/>
    <w:rsid w:val="6D2C6048"/>
    <w:rsid w:val="6D766BBA"/>
    <w:rsid w:val="6D9747A9"/>
    <w:rsid w:val="6E4B0ADD"/>
    <w:rsid w:val="6F18CB0D"/>
    <w:rsid w:val="6FBD7987"/>
    <w:rsid w:val="70AAD5FB"/>
    <w:rsid w:val="70D7AD39"/>
    <w:rsid w:val="715D203E"/>
    <w:rsid w:val="71919623"/>
    <w:rsid w:val="7254EFF3"/>
    <w:rsid w:val="72D7C24F"/>
    <w:rsid w:val="742D832A"/>
    <w:rsid w:val="746FFC43"/>
    <w:rsid w:val="74B2BD59"/>
    <w:rsid w:val="75096869"/>
    <w:rsid w:val="751CE9EB"/>
    <w:rsid w:val="75309694"/>
    <w:rsid w:val="7532B07D"/>
    <w:rsid w:val="7564ED48"/>
    <w:rsid w:val="75739313"/>
    <w:rsid w:val="7607489A"/>
    <w:rsid w:val="760BCCA4"/>
    <w:rsid w:val="764B48D1"/>
    <w:rsid w:val="765ED509"/>
    <w:rsid w:val="770E88DE"/>
    <w:rsid w:val="7788B69A"/>
    <w:rsid w:val="77C3E362"/>
    <w:rsid w:val="77E7AC98"/>
    <w:rsid w:val="77EB510D"/>
    <w:rsid w:val="7857B28A"/>
    <w:rsid w:val="78B1D2C6"/>
    <w:rsid w:val="791506DC"/>
    <w:rsid w:val="79436D66"/>
    <w:rsid w:val="797E63D7"/>
    <w:rsid w:val="79C4118D"/>
    <w:rsid w:val="79D33220"/>
    <w:rsid w:val="79F2762A"/>
    <w:rsid w:val="7A12B1F6"/>
    <w:rsid w:val="7AC9484A"/>
    <w:rsid w:val="7B00981C"/>
    <w:rsid w:val="7B21E5F2"/>
    <w:rsid w:val="7C75501D"/>
    <w:rsid w:val="7CB1DF35"/>
    <w:rsid w:val="7D1CA3C5"/>
    <w:rsid w:val="7DF5A9B4"/>
    <w:rsid w:val="7E3728C5"/>
    <w:rsid w:val="7E746127"/>
    <w:rsid w:val="7EA837F7"/>
    <w:rsid w:val="7F0917E3"/>
    <w:rsid w:val="7F18D9D7"/>
    <w:rsid w:val="7F45D1C4"/>
    <w:rsid w:val="7F520944"/>
    <w:rsid w:val="7F68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1E0FFC"/>
  <w15:docId w15:val="{EE52358F-BCC6-4557-AB8B-2E505CDC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34D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885C89"/>
    <w:pPr>
      <w:keepNext/>
      <w:keepLines/>
      <w:numPr>
        <w:numId w:val="7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2"/>
      <w:sz w:val="26"/>
      <w:szCs w:val="26"/>
    </w:rPr>
  </w:style>
  <w:style w:type="paragraph" w:styleId="Overskrift2">
    <w:name w:val="heading 2"/>
    <w:basedOn w:val="Normal"/>
    <w:next w:val="Normal"/>
    <w:link w:val="Overskrift2Tegn"/>
    <w:unhideWhenUsed/>
    <w:qFormat/>
    <w:rsid w:val="00885C89"/>
    <w:pPr>
      <w:keepNext/>
      <w:keepLines/>
      <w:numPr>
        <w:ilvl w:val="1"/>
        <w:numId w:val="7"/>
      </w:numPr>
      <w:spacing w:before="240" w:after="120" w:line="240" w:lineRule="auto"/>
      <w:outlineLvl w:val="1"/>
    </w:pPr>
    <w:rPr>
      <w:rFonts w:ascii="Arial" w:eastAsiaTheme="majorEastAsia" w:hAnsi="Arial" w:cs="Arial"/>
      <w:b/>
      <w:color w:val="000000" w:themeColor="text2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885C89"/>
    <w:pPr>
      <w:keepNext/>
      <w:keepLines/>
      <w:numPr>
        <w:ilvl w:val="2"/>
        <w:numId w:val="7"/>
      </w:numPr>
      <w:spacing w:before="120" w:after="60"/>
      <w:ind w:left="709" w:hanging="709"/>
      <w:outlineLvl w:val="2"/>
    </w:pPr>
    <w:rPr>
      <w:rFonts w:ascii="Arial" w:eastAsiaTheme="majorEastAsia" w:hAnsi="Arial" w:cs="Arial"/>
      <w:b/>
      <w:color w:val="000000" w:themeColor="text2"/>
      <w:sz w:val="22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qFormat/>
    <w:rsid w:val="008442E8"/>
    <w:pPr>
      <w:keepNext/>
      <w:numPr>
        <w:ilvl w:val="6"/>
        <w:numId w:val="7"/>
      </w:numPr>
      <w:spacing w:line="240" w:lineRule="auto"/>
      <w:outlineLvl w:val="6"/>
    </w:pPr>
    <w:rPr>
      <w:rFonts w:ascii="Arial" w:eastAsia="Times New Roman" w:hAnsi="Arial" w:cs="Times New Roman"/>
      <w:i/>
      <w:sz w:val="22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8442E8"/>
    <w:pPr>
      <w:keepNext/>
      <w:numPr>
        <w:ilvl w:val="7"/>
        <w:numId w:val="7"/>
      </w:numPr>
      <w:spacing w:line="240" w:lineRule="auto"/>
      <w:outlineLvl w:val="7"/>
    </w:pPr>
    <w:rPr>
      <w:rFonts w:ascii="Arial" w:eastAsia="Times New Roman" w:hAnsi="Arial" w:cs="Times New Roman"/>
      <w:i/>
      <w:sz w:val="22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8442E8"/>
    <w:pPr>
      <w:keepNext/>
      <w:numPr>
        <w:ilvl w:val="8"/>
        <w:numId w:val="7"/>
      </w:numPr>
      <w:spacing w:line="240" w:lineRule="auto"/>
      <w:outlineLvl w:val="8"/>
    </w:pPr>
    <w:rPr>
      <w:rFonts w:ascii="Arial" w:eastAsia="Times New Roman" w:hAnsi="Arial" w:cs="Times New Roman"/>
      <w:i/>
      <w:sz w:val="22"/>
      <w:szCs w:val="20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885C89"/>
    <w:rPr>
      <w:rFonts w:ascii="Arial" w:eastAsiaTheme="majorEastAsia" w:hAnsi="Arial" w:cs="Arial"/>
      <w:b/>
      <w:color w:val="000000" w:themeColor="text2"/>
      <w:sz w:val="26"/>
      <w:szCs w:val="26"/>
    </w:rPr>
  </w:style>
  <w:style w:type="character" w:customStyle="1" w:styleId="Overskrift2Tegn">
    <w:name w:val="Overskrift 2 Tegn"/>
    <w:basedOn w:val="Standardskriftforavsnitt"/>
    <w:link w:val="Overskrift2"/>
    <w:rsid w:val="00885C89"/>
    <w:rPr>
      <w:rFonts w:ascii="Arial" w:eastAsiaTheme="majorEastAsia" w:hAnsi="Arial" w:cs="Arial"/>
      <w:b/>
      <w:color w:val="000000" w:themeColor="text2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885C89"/>
    <w:rPr>
      <w:rFonts w:ascii="Arial" w:eastAsiaTheme="majorEastAsia" w:hAnsi="Arial" w:cs="Arial"/>
      <w:b/>
      <w:color w:val="000000" w:themeColor="text2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rsid w:val="008442E8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8442E8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8442E8"/>
    <w:rPr>
      <w:rFonts w:ascii="Arial" w:eastAsia="Times New Roman" w:hAnsi="Arial" w:cs="Times New Roman"/>
      <w:i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6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39"/>
    <w:rsid w:val="00B71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442E8"/>
    <w:pPr>
      <w:pBdr>
        <w:bottom w:val="single" w:sz="8" w:space="4" w:color="147E8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8442E8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442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442E8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unhideWhenUsed/>
    <w:rsid w:val="0098137F"/>
    <w:pPr>
      <w:tabs>
        <w:tab w:val="left" w:pos="420"/>
        <w:tab w:val="right" w:leader="dot" w:pos="9628"/>
      </w:tabs>
      <w:spacing w:before="240" w:after="120"/>
    </w:pPr>
    <w:rPr>
      <w:rFonts w:cstheme="minorHAnsi"/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8B1063"/>
    <w:pPr>
      <w:tabs>
        <w:tab w:val="left" w:pos="840"/>
        <w:tab w:val="right" w:leader="dot" w:pos="9628"/>
      </w:tabs>
      <w:spacing w:before="120"/>
      <w:ind w:left="210"/>
    </w:pPr>
    <w:rPr>
      <w:rFonts w:cstheme="minorHAnsi"/>
      <w:i/>
      <w:iCs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F13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13E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13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13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13E6"/>
    <w:rPr>
      <w:b/>
      <w:bCs/>
      <w:sz w:val="20"/>
      <w:szCs w:val="20"/>
    </w:rPr>
  </w:style>
  <w:style w:type="paragraph" w:styleId="Fotnotetekst">
    <w:name w:val="footnote text"/>
    <w:basedOn w:val="Normal"/>
    <w:link w:val="FotnotetekstTegn"/>
    <w:semiHidden/>
    <w:unhideWhenUsed/>
    <w:rsid w:val="00C80C60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C80C60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80C60"/>
    <w:rPr>
      <w:vertAlign w:val="superscript"/>
    </w:rPr>
  </w:style>
  <w:style w:type="paragraph" w:styleId="Brdtekst3">
    <w:name w:val="Body Text 3"/>
    <w:basedOn w:val="Normal"/>
    <w:link w:val="Brdtekst3Tegn"/>
    <w:semiHidden/>
    <w:rsid w:val="00F9314F"/>
    <w:pPr>
      <w:spacing w:line="240" w:lineRule="auto"/>
    </w:pPr>
    <w:rPr>
      <w:rFonts w:ascii="Arial" w:eastAsia="Times New Roman" w:hAnsi="Arial" w:cs="Arial"/>
      <w:sz w:val="22"/>
      <w:szCs w:val="20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F9314F"/>
    <w:rPr>
      <w:rFonts w:ascii="Arial" w:eastAsia="Times New Roman" w:hAnsi="Arial" w:cs="Arial"/>
      <w:szCs w:val="20"/>
      <w:lang w:eastAsia="nb-NO"/>
    </w:rPr>
  </w:style>
  <w:style w:type="paragraph" w:styleId="NormalWeb">
    <w:name w:val="Normal (Web)"/>
    <w:basedOn w:val="Normal"/>
    <w:uiPriority w:val="99"/>
    <w:unhideWhenUsed/>
    <w:rsid w:val="00F50A7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Rentekst">
    <w:name w:val="Plain Text"/>
    <w:basedOn w:val="Normal"/>
    <w:link w:val="RentekstTegn"/>
    <w:uiPriority w:val="99"/>
    <w:unhideWhenUsed/>
    <w:rsid w:val="000D60B4"/>
    <w:pPr>
      <w:spacing w:line="240" w:lineRule="auto"/>
    </w:pPr>
    <w:rPr>
      <w:rFonts w:ascii="Calibri" w:hAnsi="Calibri"/>
      <w:sz w:val="22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0D60B4"/>
    <w:rPr>
      <w:rFonts w:ascii="Calibri" w:hAnsi="Calibri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2773E"/>
    <w:pPr>
      <w:numPr>
        <w:numId w:val="0"/>
      </w:numPr>
      <w:spacing w:after="0" w:line="259" w:lineRule="auto"/>
      <w:outlineLvl w:val="9"/>
    </w:pPr>
    <w:rPr>
      <w:rFonts w:asciiTheme="majorHAnsi" w:hAnsiTheme="majorHAnsi" w:cstheme="majorBidi"/>
      <w:b w:val="0"/>
      <w:color w:val="0F5E65" w:themeColor="accent1" w:themeShade="BF"/>
      <w:sz w:val="32"/>
      <w:szCs w:val="3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C600FF"/>
    <w:pPr>
      <w:tabs>
        <w:tab w:val="left" w:pos="1050"/>
        <w:tab w:val="right" w:leader="dot" w:pos="9628"/>
      </w:tabs>
      <w:ind w:left="4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72773E"/>
    <w:pPr>
      <w:ind w:left="63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72773E"/>
    <w:pPr>
      <w:ind w:left="84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72773E"/>
    <w:pPr>
      <w:ind w:left="105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72773E"/>
    <w:pPr>
      <w:ind w:left="126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72773E"/>
    <w:pPr>
      <w:ind w:left="147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72773E"/>
    <w:pPr>
      <w:ind w:left="1680"/>
    </w:pPr>
    <w:rPr>
      <w:rFonts w:cstheme="minorHAnsi"/>
      <w:sz w:val="20"/>
      <w:szCs w:val="20"/>
    </w:rPr>
  </w:style>
  <w:style w:type="paragraph" w:customStyle="1" w:styleId="Prosedyrebrdtekst">
    <w:name w:val="Prosedyrebrødtekst"/>
    <w:basedOn w:val="Normal"/>
    <w:link w:val="ProsedyrebrdtekstTegn"/>
    <w:rsid w:val="00765638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765638"/>
    <w:rPr>
      <w:rFonts w:ascii="Arial" w:eastAsia="Times New Roman" w:hAnsi="Arial" w:cs="Arial"/>
      <w:sz w:val="20"/>
      <w:szCs w:val="28"/>
      <w:lang w:eastAsia="nb-NO"/>
    </w:rPr>
  </w:style>
  <w:style w:type="paragraph" w:customStyle="1" w:styleId="Brd1">
    <w:name w:val="Brød_1"/>
    <w:basedOn w:val="Normal"/>
    <w:link w:val="Brd1Char"/>
    <w:qFormat/>
    <w:rsid w:val="00765638"/>
    <w:pPr>
      <w:spacing w:before="20" w:after="120" w:line="264" w:lineRule="auto"/>
    </w:pPr>
    <w:rPr>
      <w:rFonts w:ascii="Open Sans" w:eastAsia="Times New Roman" w:hAnsi="Open Sans" w:cs="Times New Roman"/>
    </w:rPr>
  </w:style>
  <w:style w:type="character" w:customStyle="1" w:styleId="Brd1Char">
    <w:name w:val="Brød_1 Char"/>
    <w:link w:val="Brd1"/>
    <w:rsid w:val="00765638"/>
    <w:rPr>
      <w:rFonts w:ascii="Open Sans" w:eastAsia="Times New Roman" w:hAnsi="Open Sans" w:cs="Times New Roman"/>
      <w:sz w:val="21"/>
    </w:rPr>
  </w:style>
  <w:style w:type="paragraph" w:customStyle="1" w:styleId="Dokumenttekst">
    <w:name w:val="Dokumenttekst"/>
    <w:basedOn w:val="Normal"/>
    <w:rsid w:val="00140A33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311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"/>
    <w:rsid w:val="00DF77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pellingerror">
    <w:name w:val="spellingerror"/>
    <w:basedOn w:val="Standardskriftforavsnitt"/>
    <w:rsid w:val="00DF7774"/>
  </w:style>
  <w:style w:type="character" w:customStyle="1" w:styleId="normaltextrun1">
    <w:name w:val="normaltextrun1"/>
    <w:basedOn w:val="Standardskriftforavsnitt"/>
    <w:rsid w:val="00DF7774"/>
  </w:style>
  <w:style w:type="character" w:customStyle="1" w:styleId="eop">
    <w:name w:val="eop"/>
    <w:basedOn w:val="Standardskriftforavsnitt"/>
    <w:rsid w:val="00DF7774"/>
  </w:style>
  <w:style w:type="character" w:customStyle="1" w:styleId="Ulstomtale1">
    <w:name w:val="Uløst omtale1"/>
    <w:basedOn w:val="Standardskriftforavsnitt"/>
    <w:uiPriority w:val="99"/>
    <w:semiHidden/>
    <w:unhideWhenUsed/>
    <w:rsid w:val="00A214C4"/>
    <w:rPr>
      <w:color w:val="605E5C"/>
      <w:shd w:val="clear" w:color="auto" w:fill="E1DFDD"/>
    </w:rPr>
  </w:style>
  <w:style w:type="table" w:customStyle="1" w:styleId="Tabellrutenett5">
    <w:name w:val="Tabellrutenett5"/>
    <w:basedOn w:val="Vanligtabell"/>
    <w:next w:val="Tabellrutenett"/>
    <w:uiPriority w:val="59"/>
    <w:rsid w:val="00D72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D42244"/>
    <w:pPr>
      <w:spacing w:after="0" w:line="240" w:lineRule="auto"/>
    </w:pPr>
    <w:rPr>
      <w:sz w:val="21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Avsenderadresse">
    <w:name w:val="envelope return"/>
    <w:basedOn w:val="Normal"/>
    <w:uiPriority w:val="99"/>
    <w:semiHidden/>
    <w:unhideWhenUsed/>
    <w:rsid w:val="003E6F25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E6F25"/>
  </w:style>
  <w:style w:type="paragraph" w:styleId="Bildetekst">
    <w:name w:val="caption"/>
    <w:basedOn w:val="Normal"/>
    <w:next w:val="Normal"/>
    <w:uiPriority w:val="35"/>
    <w:semiHidden/>
    <w:unhideWhenUsed/>
    <w:qFormat/>
    <w:rsid w:val="003E6F25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E6F25"/>
    <w:pPr>
      <w:pBdr>
        <w:top w:val="single" w:sz="2" w:space="10" w:color="147E88" w:themeColor="accent1"/>
        <w:left w:val="single" w:sz="2" w:space="10" w:color="147E88" w:themeColor="accent1"/>
        <w:bottom w:val="single" w:sz="2" w:space="10" w:color="147E88" w:themeColor="accent1"/>
        <w:right w:val="single" w:sz="2" w:space="10" w:color="147E88" w:themeColor="accent1"/>
      </w:pBdr>
      <w:ind w:left="1152" w:right="1152"/>
    </w:pPr>
    <w:rPr>
      <w:rFonts w:eastAsiaTheme="minorEastAsia"/>
      <w:i/>
      <w:iCs/>
      <w:color w:val="147E88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3E6F2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E6F25"/>
    <w:rPr>
      <w:sz w:val="21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E6F25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E6F25"/>
    <w:rPr>
      <w:sz w:val="21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E6F2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E6F25"/>
    <w:rPr>
      <w:sz w:val="21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E6F25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E6F25"/>
    <w:rPr>
      <w:sz w:val="21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3E6F2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E6F25"/>
    <w:rPr>
      <w:sz w:val="21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E6F2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E6F25"/>
    <w:rPr>
      <w:sz w:val="21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E6F25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E6F25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E6F25"/>
  </w:style>
  <w:style w:type="character" w:customStyle="1" w:styleId="DatoTegn">
    <w:name w:val="Dato Tegn"/>
    <w:basedOn w:val="Standardskriftforavsnitt"/>
    <w:link w:val="Dato"/>
    <w:uiPriority w:val="99"/>
    <w:semiHidden/>
    <w:rsid w:val="003E6F25"/>
    <w:rPr>
      <w:sz w:val="21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3E6F25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E6F25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E6F25"/>
    <w:pPr>
      <w:spacing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E6F25"/>
    <w:rPr>
      <w:sz w:val="21"/>
    </w:rPr>
  </w:style>
  <w:style w:type="paragraph" w:styleId="Figurliste">
    <w:name w:val="table of figures"/>
    <w:basedOn w:val="Normal"/>
    <w:next w:val="Normal"/>
    <w:uiPriority w:val="99"/>
    <w:semiHidden/>
    <w:unhideWhenUsed/>
    <w:rsid w:val="003E6F25"/>
  </w:style>
  <w:style w:type="paragraph" w:styleId="Hilsen">
    <w:name w:val="Closing"/>
    <w:basedOn w:val="Normal"/>
    <w:link w:val="HilsenTegn"/>
    <w:uiPriority w:val="99"/>
    <w:semiHidden/>
    <w:unhideWhenUsed/>
    <w:rsid w:val="003E6F25"/>
    <w:pPr>
      <w:spacing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E6F25"/>
    <w:rPr>
      <w:sz w:val="21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3E6F25"/>
    <w:pPr>
      <w:spacing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E6F25"/>
    <w:rPr>
      <w:i/>
      <w:iCs/>
      <w:sz w:val="21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E6F25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E6F25"/>
    <w:rPr>
      <w:rFonts w:ascii="Consolas" w:hAnsi="Consolas"/>
      <w:sz w:val="20"/>
      <w:szCs w:val="20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E6F25"/>
    <w:pPr>
      <w:spacing w:line="240" w:lineRule="auto"/>
      <w:ind w:left="210" w:hanging="21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E6F25"/>
    <w:pPr>
      <w:spacing w:line="240" w:lineRule="auto"/>
      <w:ind w:left="420" w:hanging="21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E6F25"/>
    <w:pPr>
      <w:spacing w:line="240" w:lineRule="auto"/>
      <w:ind w:left="630" w:hanging="21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E6F25"/>
    <w:pPr>
      <w:spacing w:line="240" w:lineRule="auto"/>
      <w:ind w:left="840" w:hanging="21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E6F25"/>
    <w:pPr>
      <w:spacing w:line="240" w:lineRule="auto"/>
      <w:ind w:left="1050" w:hanging="21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E6F25"/>
    <w:pPr>
      <w:spacing w:line="240" w:lineRule="auto"/>
      <w:ind w:left="1260" w:hanging="21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E6F25"/>
    <w:pPr>
      <w:spacing w:line="240" w:lineRule="auto"/>
      <w:ind w:left="1470" w:hanging="21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E6F25"/>
    <w:pPr>
      <w:spacing w:line="240" w:lineRule="auto"/>
      <w:ind w:left="1680" w:hanging="21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E6F25"/>
    <w:pPr>
      <w:spacing w:line="240" w:lineRule="auto"/>
      <w:ind w:left="1890" w:hanging="210"/>
    </w:pPr>
  </w:style>
  <w:style w:type="paragraph" w:styleId="Ingenmellomrom">
    <w:name w:val="No Spacing"/>
    <w:uiPriority w:val="1"/>
    <w:qFormat/>
    <w:rsid w:val="003E6F25"/>
    <w:pPr>
      <w:spacing w:after="0" w:line="240" w:lineRule="auto"/>
    </w:pPr>
    <w:rPr>
      <w:sz w:val="21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E6F25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E6F25"/>
    <w:rPr>
      <w:sz w:val="21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3E6F25"/>
    <w:pPr>
      <w:ind w:left="210" w:hanging="21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E6F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nvoluttadresse">
    <w:name w:val="envelope address"/>
    <w:basedOn w:val="Normal"/>
    <w:uiPriority w:val="99"/>
    <w:semiHidden/>
    <w:unhideWhenUsed/>
    <w:rsid w:val="003E6F25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Liste">
    <w:name w:val="List"/>
    <w:basedOn w:val="Normal"/>
    <w:uiPriority w:val="99"/>
    <w:semiHidden/>
    <w:unhideWhenUsed/>
    <w:rsid w:val="003E6F25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E6F2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E6F2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E6F2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E6F2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E6F25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E6F2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E6F2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E6F2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E6F25"/>
    <w:pPr>
      <w:ind w:left="1415" w:hanging="283"/>
      <w:contextualSpacing/>
    </w:pPr>
  </w:style>
  <w:style w:type="paragraph" w:styleId="Makrotekst">
    <w:name w:val="macro"/>
    <w:link w:val="MakrotekstTegn"/>
    <w:uiPriority w:val="99"/>
    <w:semiHidden/>
    <w:unhideWhenUsed/>
    <w:rsid w:val="003E6F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6" w:lineRule="auto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E6F25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E6F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E6F2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tatoverskrift">
    <w:name w:val="Note Heading"/>
    <w:basedOn w:val="Normal"/>
    <w:next w:val="Normal"/>
    <w:link w:val="NotatoverskriftTegn"/>
    <w:uiPriority w:val="99"/>
    <w:rsid w:val="003E6F25"/>
    <w:pPr>
      <w:spacing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rsid w:val="003E6F25"/>
    <w:rPr>
      <w:sz w:val="21"/>
    </w:rPr>
  </w:style>
  <w:style w:type="paragraph" w:styleId="Nummerertliste">
    <w:name w:val="List Number"/>
    <w:basedOn w:val="Normal"/>
    <w:uiPriority w:val="99"/>
    <w:semiHidden/>
    <w:unhideWhenUsed/>
    <w:rsid w:val="003E6F25"/>
    <w:pPr>
      <w:numPr>
        <w:numId w:val="18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E6F25"/>
    <w:pPr>
      <w:numPr>
        <w:numId w:val="19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E6F25"/>
    <w:pPr>
      <w:numPr>
        <w:numId w:val="20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E6F25"/>
    <w:pPr>
      <w:numPr>
        <w:numId w:val="21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E6F25"/>
    <w:pPr>
      <w:numPr>
        <w:numId w:val="22"/>
      </w:numPr>
      <w:contextualSpacing/>
    </w:pPr>
  </w:style>
  <w:style w:type="paragraph" w:styleId="Punktliste">
    <w:name w:val="List Bullet"/>
    <w:basedOn w:val="Normal"/>
    <w:uiPriority w:val="99"/>
    <w:semiHidden/>
    <w:unhideWhenUsed/>
    <w:rsid w:val="003E6F25"/>
    <w:pPr>
      <w:numPr>
        <w:numId w:val="23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E6F25"/>
    <w:pPr>
      <w:numPr>
        <w:numId w:val="24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E6F25"/>
    <w:pPr>
      <w:numPr>
        <w:numId w:val="25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E6F25"/>
    <w:pPr>
      <w:numPr>
        <w:numId w:val="26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E6F25"/>
    <w:pPr>
      <w:numPr>
        <w:numId w:val="27"/>
      </w:numPr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3E6F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E6F25"/>
    <w:rPr>
      <w:i/>
      <w:iCs/>
      <w:color w:val="404040" w:themeColor="text1" w:themeTint="BF"/>
      <w:sz w:val="21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E6F25"/>
    <w:pPr>
      <w:spacing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E6F25"/>
    <w:rPr>
      <w:sz w:val="20"/>
      <w:szCs w:val="20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E6F25"/>
    <w:pPr>
      <w:pBdr>
        <w:top w:val="single" w:sz="4" w:space="10" w:color="147E88" w:themeColor="accent1"/>
        <w:bottom w:val="single" w:sz="4" w:space="10" w:color="147E88" w:themeColor="accent1"/>
      </w:pBdr>
      <w:spacing w:before="360" w:after="360"/>
      <w:ind w:left="864" w:right="864"/>
      <w:jc w:val="center"/>
    </w:pPr>
    <w:rPr>
      <w:i/>
      <w:iCs/>
      <w:color w:val="147E88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E6F25"/>
    <w:rPr>
      <w:i/>
      <w:iCs/>
      <w:color w:val="147E88" w:themeColor="accent1"/>
      <w:sz w:val="2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E6F25"/>
    <w:rPr>
      <w:rFonts w:asciiTheme="majorHAnsi" w:eastAsiaTheme="majorEastAsia" w:hAnsiTheme="majorHAnsi" w:cstheme="majorBidi"/>
      <w:b/>
      <w:bCs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E6F25"/>
    <w:pPr>
      <w:spacing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E6F25"/>
    <w:rPr>
      <w:sz w:val="21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E6F2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E6F25"/>
    <w:rPr>
      <w:rFonts w:eastAsiaTheme="minorEastAsia"/>
      <w:color w:val="5A5A5A" w:themeColor="text1" w:themeTint="A5"/>
      <w:spacing w:val="15"/>
    </w:rPr>
  </w:style>
  <w:style w:type="paragraph" w:styleId="Vanliginnrykk">
    <w:name w:val="Normal Indent"/>
    <w:basedOn w:val="Normal"/>
    <w:uiPriority w:val="99"/>
    <w:semiHidden/>
    <w:unhideWhenUsed/>
    <w:rsid w:val="003E6F25"/>
    <w:pPr>
      <w:ind w:left="708"/>
    </w:pPr>
  </w:style>
  <w:style w:type="table" w:customStyle="1" w:styleId="Tabellrutenett2">
    <w:name w:val="Tabellrutenett2"/>
    <w:basedOn w:val="Vanligtabell"/>
    <w:next w:val="Tabellrutenett"/>
    <w:rsid w:val="0011074D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9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25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90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4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372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60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00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483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58690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71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9015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9681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850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72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411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041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565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2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9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1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54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44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084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90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567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5289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830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6058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4998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18768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171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4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8419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7078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0801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0669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99637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1107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9691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38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744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024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4296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5061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4602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578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0996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0196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2641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6566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9614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451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1381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70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8338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34036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3191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8118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9038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114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5338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2026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9110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7745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0719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4970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0232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490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5467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6905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5102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159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148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26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8594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5019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550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748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687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629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8639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3403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48942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6290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9287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28578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5739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0863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6517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7937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1627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419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8915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8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2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2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2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7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2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5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3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1840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325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14537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405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202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7796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9676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7640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218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683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6148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5178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28199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5771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0929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5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2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75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7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697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782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09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71406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805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38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1919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82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9498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757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7441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73361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351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1814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439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968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3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81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34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84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68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930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93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638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76960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905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124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52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624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44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29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4226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324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9144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521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32457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1912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0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4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14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6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77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94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834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41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93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887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80622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867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189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24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3060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14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356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546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248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9921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8932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5998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0070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3001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3336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3559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229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308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49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4601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6031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6205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9517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0289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2788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425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8406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3430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3739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0535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884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5957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481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503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869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201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3259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7908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3237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2088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20980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83344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79668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9758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4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4608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492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6326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93730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3534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2129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901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1950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6071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1261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1552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791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1890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43714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0129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44219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957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427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6869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06315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3073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5706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6518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330A48F5-7C65-4180-A0D7-44B6A126AF19}">
    <t:Anchor>
      <t:Comment id="122283812"/>
    </t:Anchor>
    <t:History>
      <t:Event id="{0F06FF90-9C84-4700-A27A-7059F2BF9074}" time="2021-12-11T14:36:38.411Z">
        <t:Attribution userId="S::arne.bergh@dynabyte.no::0ba3d03c-ac3d-4e37-a4e1-bda2047bc92c" userProvider="AD" userName="Arne Bergh"/>
        <t:Anchor>
          <t:Comment id="122283812"/>
        </t:Anchor>
        <t:Create/>
      </t:Event>
      <t:Event id="{FED5EF2E-69B6-4A66-BFF6-4CCA5E04AC5F}" time="2021-12-11T14:36:38.411Z">
        <t:Attribution userId="S::arne.bergh@dynabyte.no::0ba3d03c-ac3d-4e37-a4e1-bda2047bc92c" userProvider="AD" userName="Arne Bergh"/>
        <t:Anchor>
          <t:Comment id="122283812"/>
        </t:Anchor>
        <t:Assign userId="S::madeleine.adolfsen@dynabyte.no::68d5742a-dab0-4366-adbd-e525e382a66e" userProvider="AD" userName="Madeleine Adolfsen"/>
      </t:Event>
      <t:Event id="{4E4896AB-3722-426E-88D1-983FCA099270}" time="2021-12-11T14:36:38.411Z">
        <t:Attribution userId="S::arne.bergh@dynabyte.no::0ba3d03c-ac3d-4e37-a4e1-bda2047bc92c" userProvider="AD" userName="Arne Bergh"/>
        <t:Anchor>
          <t:Comment id="122283812"/>
        </t:Anchor>
        <t:SetTitle title="@Madeleine Adolfsen se forslag til endringer og kommentarer"/>
      </t:Event>
    </t:History>
  </t:Task>
</t:Task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ns26:Sources xmlns:ns26="http://schemas.openxmlformats.org/officeDocument/2006/bibliography" SelectedStyle="\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B5358994B46D2F4688110E07E8C25E02" ma:contentTypeVersion="2" ma:contentTypeDescription="" ma:contentTypeScope="" ma:versionID="f0f169bd1b31928f33c3ac92f6d2ab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41204ad12292bb29894bcf2c1a73e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86C6E-D06F-4E43-A864-F09CEF2F42DD}"/>
</file>

<file path=customXml/itemProps2.xml><?xml version="1.0" encoding="utf-8"?>
<ds:datastoreItem xmlns:ds="http://schemas.openxmlformats.org/officeDocument/2006/customXml" ds:itemID="{85937E2A-1B42-4F71-92F1-0B5AB9F0F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C47FC2-B18E-4543-8974-E81832184C2F}"/>
</file>

<file path=customXml/itemProps4.xml><?xml version="1.0" encoding="utf-8"?>
<ds:datastoreItem xmlns:ds="http://schemas.openxmlformats.org/officeDocument/2006/customXml" ds:itemID="{0D25FEAB-D843-42E7-BD6C-9B16862457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B4E3AD4-720C-4446-81DE-3EDCF69F4F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1431</Words>
  <Characters>9075</Characters>
  <Application>Microsoft Office Word</Application>
  <DocSecurity>0</DocSecurity>
  <Lines>312</Lines>
  <Paragraphs>159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Adolfsen</dc:creator>
  <cp:keywords/>
  <dc:description/>
  <cp:lastModifiedBy>Haugen, Kjetil</cp:lastModifiedBy>
  <cp:revision>5</cp:revision>
  <cp:lastPrinted>2024-10-28T06:46:00Z</cp:lastPrinted>
  <dcterms:created xsi:type="dcterms:W3CDTF">2026-05-21T06:25:00Z</dcterms:created>
  <dcterms:modified xsi:type="dcterms:W3CDTF">2026-05-21T06:29:00Z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prj_12307_o_a</vt:lpwstr>
  </property>
  <property fmtid="{D5CDD505-2E9C-101B-9397-08002B2CF9AE}" pid="4" name="authors">
    <vt:lpwstr>Selvèn, Jan Sindre (jsse)</vt:lpwstr>
  </property>
  <property fmtid="{D5CDD505-2E9C-101B-9397-08002B2CF9AE}" pid="5" name="authors_0">
    <vt:lpwstr>Selvèn, Jan Sindre (jsse)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0x0101009B1F2ABBA84F4C4F874B459DB3688B1100B5358994B46D2F4688110E07E8C25E02</vt:lpwstr>
  </property>
  <property fmtid="{D5CDD505-2E9C-101B-9397-08002B2CF9AE}" pid="15" name="dl_aspekt.dl_dokument_nr">
    <vt:lpwstr/>
  </property>
  <property fmtid="{D5CDD505-2E9C-101B-9397-08002B2CF9AE}" pid="16" name="keywords">
    <vt:lpwstr>Internt prosjektråd</vt:lpwstr>
  </property>
  <property fmtid="{D5CDD505-2E9C-101B-9397-08002B2CF9AE}" pid="17" name="object_name">
    <vt:lpwstr>Statusrapport LVB. Internt prosjektråd desember 2018</vt:lpwstr>
  </property>
  <property fmtid="{D5CDD505-2E9C-101B-9397-08002B2CF9AE}" pid="18" name="owner_name">
    <vt:lpwstr>Jan Sindre Selvèn</vt:lpwstr>
  </property>
  <property fmtid="{D5CDD505-2E9C-101B-9397-08002B2CF9AE}" pid="19" name="r_access_date">
    <vt:lpwstr>31.01.2019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31.01.2019</vt:lpwstr>
  </property>
  <property fmtid="{D5CDD505-2E9C-101B-9397-08002B2CF9AE}" pid="22" name="r_creator_name">
    <vt:lpwstr>Jan Sindre Selvèn</vt:lpwstr>
  </property>
  <property fmtid="{D5CDD505-2E9C-101B-9397-08002B2CF9AE}" pid="23" name="r_full_content_size">
    <vt:lpwstr>1405775.0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Jan Sindre Selvèn</vt:lpwstr>
  </property>
  <property fmtid="{D5CDD505-2E9C-101B-9397-08002B2CF9AE}" pid="28" name="r_modify_date">
    <vt:lpwstr>31.01.2019</vt:lpwstr>
  </property>
  <property fmtid="{D5CDD505-2E9C-101B-9397-08002B2CF9AE}" pid="29" name="r_object_type">
    <vt:lpwstr>sb_styrende_dokument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8.1;CURRENT;Under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UiOLivsvitenskapsbygget</vt:lpwstr>
  </property>
  <property fmtid="{D5CDD505-2E9C-101B-9397-08002B2CF9AE}" pid="37" name="sb_arbeidsrom_opprettet">
    <vt:lpwstr>UiOLivsvitenskapsbygget</vt:lpwstr>
  </property>
  <property fmtid="{D5CDD505-2E9C-101B-9397-08002B2CF9AE}" pid="38" name="sb_detalj_id">
    <vt:lpwstr/>
  </property>
  <property fmtid="{D5CDD505-2E9C-101B-9397-08002B2CF9AE}" pid="39" name="sb_dokumenttype">
    <vt:lpwstr>Rapport</vt:lpwstr>
  </property>
  <property fmtid="{D5CDD505-2E9C-101B-9397-08002B2CF9AE}" pid="40" name="sb_dokument_nr">
    <vt:lpwstr>182665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Byggherreavdelingen B</vt:lpwstr>
  </property>
  <property fmtid="{D5CDD505-2E9C-101B-9397-08002B2CF9AE}" pid="46" name="sb_etasje">
    <vt:lpwstr/>
  </property>
  <property fmtid="{D5CDD505-2E9C-101B-9397-08002B2CF9AE}" pid="47" name="sb_fag_omrade">
    <vt:lpwstr>Prosjektledelse;Prosjektstyring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/>
  </property>
  <property fmtid="{D5CDD505-2E9C-101B-9397-08002B2CF9AE}" pid="81" name="sb_godkjent_dato_0">
    <vt:lpwstr/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01-42-M Statusrapport til oppdragsgiver</vt:lpwstr>
  </property>
  <property fmtid="{D5CDD505-2E9C-101B-9397-08002B2CF9AE}" pid="96" name="sb_mal_object_id">
    <vt:lpwstr>09024bbd809dd9fb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Under arbeid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Statusrapport til oppdragsgiver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/>
  </property>
  <property fmtid="{D5CDD505-2E9C-101B-9397-08002B2CF9AE}" pid="118" name="Archived">
    <vt:filetime>2026-04-10T07:15:58Z</vt:filetime>
  </property>
  <property fmtid="{D5CDD505-2E9C-101B-9397-08002B2CF9AE}" pid="119" name="ArchivedTo">
    <vt:lpwstr>https://elementsweb.statsbygg.pro/Elements/rm/STATSBYGG_PROD#nav=/cases/52430/registryEntries/676917, 2026/366 Universitetet i Oslo UIO - Livsvitenskap - K930.15.03.02 High content imager – Kontrahering</vt:lpwstr>
  </property>
  <property fmtid="{D5CDD505-2E9C-101B-9397-08002B2CF9AE}" pid="120" name="ArchivedToRegistryEntry">
    <vt:lpwstr>https://elementsweb.statsbygg.pro/Elements/rm/STATSBYGG_PROD#nav=/cases/52430/registryEntries/676917, 2026/366-19 Konkurransegrunnlag [X]</vt:lpwstr>
  </property>
  <property fmtid="{D5CDD505-2E9C-101B-9397-08002B2CF9AE}" pid="121" name="ArchivedBy">
    <vt:lpwstr>Kristine Milner Carlsen</vt:lpwstr>
  </property>
</Properties>
</file>